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A6A" w:rsidRPr="00215DCB" w:rsidRDefault="00B10A6A" w:rsidP="00B10A6A">
      <w:r w:rsidRPr="00215DCB">
        <w:t>Datorspēles</w:t>
      </w:r>
    </w:p>
    <w:p w:rsidR="00C20002" w:rsidRPr="00C20002" w:rsidRDefault="00C20002" w:rsidP="00C20002">
      <w:r w:rsidRPr="00C20002">
        <w:t>Referāts informātikā</w:t>
      </w:r>
    </w:p>
    <w:p w:rsidR="00B10A6A" w:rsidRPr="00C20002" w:rsidRDefault="00C20002" w:rsidP="00C20002">
      <w:r w:rsidRPr="00C20002">
        <w:t>Autors: Normunds Ozols</w:t>
      </w:r>
      <w:r w:rsidR="00E351BB" w:rsidRPr="00C20002">
        <w:t>.</w:t>
      </w:r>
    </w:p>
    <w:p w:rsidR="00215DCB" w:rsidRDefault="00215DCB" w:rsidP="00B10A6A">
      <w:r>
        <w:t>Rīga, 2017.</w:t>
      </w:r>
    </w:p>
    <w:p w:rsidR="00E351BB" w:rsidRPr="00215DCB" w:rsidRDefault="00776863" w:rsidP="002875DA">
      <w:pPr>
        <w:pStyle w:val="Heading1"/>
      </w:pPr>
      <w:r w:rsidRPr="00215DCB">
        <w:t xml:space="preserve">Daži </w:t>
      </w:r>
      <w:r w:rsidR="00215DCB" w:rsidRPr="00215DCB">
        <w:t xml:space="preserve">fakti </w:t>
      </w:r>
      <w:r w:rsidR="00215DCB">
        <w:t xml:space="preserve">no datorspēļu </w:t>
      </w:r>
      <w:r w:rsidRPr="00215DCB">
        <w:t>v</w:t>
      </w:r>
      <w:r w:rsidR="00E351BB" w:rsidRPr="00215DCB">
        <w:t xml:space="preserve">ēstures </w:t>
      </w:r>
    </w:p>
    <w:p w:rsidR="00E351BB" w:rsidRPr="00215DCB" w:rsidRDefault="00E351BB" w:rsidP="00B10A6A">
      <w:r w:rsidRPr="00215DCB">
        <w:t>Pirmsākumi</w:t>
      </w:r>
    </w:p>
    <w:p w:rsidR="009323F4" w:rsidRPr="00215DCB" w:rsidRDefault="00D5127B" w:rsidP="009323F4">
      <w:r w:rsidRPr="00215DCB">
        <w:t>Par pirmo datorspēli tiek uzskatīta</w:t>
      </w:r>
      <w:r w:rsidR="00BD7A1A" w:rsidRPr="00215DCB">
        <w:t>s</w:t>
      </w:r>
      <w:r w:rsidRPr="00215DCB">
        <w:t xml:space="preserve"> „desas” jeb krustiņi un nullītes, kuru izveidoja 1952. gadā.</w:t>
      </w:r>
    </w:p>
    <w:p w:rsidR="00B83507" w:rsidRPr="00215DCB" w:rsidRDefault="00D5127B" w:rsidP="00B10A6A">
      <w:r w:rsidRPr="00215DCB">
        <w:t>Kā</w:t>
      </w:r>
      <w:r w:rsidR="00B83507" w:rsidRPr="00215DCB">
        <w:t xml:space="preserve"> otr</w:t>
      </w:r>
      <w:r w:rsidR="009323F4" w:rsidRPr="00215DCB">
        <w:t>ā</w:t>
      </w:r>
      <w:r w:rsidR="00B83507" w:rsidRPr="00215DCB">
        <w:t xml:space="preserve"> datorspēl</w:t>
      </w:r>
      <w:r w:rsidR="009323F4" w:rsidRPr="00215DCB">
        <w:t>e</w:t>
      </w:r>
      <w:r w:rsidR="00B83507" w:rsidRPr="00215DCB">
        <w:t xml:space="preserve"> tiek </w:t>
      </w:r>
      <w:r w:rsidR="009323F4" w:rsidRPr="00215DCB">
        <w:t>minēta</w:t>
      </w:r>
      <w:r w:rsidR="00B83507" w:rsidRPr="00215DCB">
        <w:t xml:space="preserve"> </w:t>
      </w:r>
      <w:proofErr w:type="spellStart"/>
      <w:r w:rsidR="00B83507" w:rsidRPr="00215DCB">
        <w:rPr>
          <w:i/>
        </w:rPr>
        <w:t>Spacewar</w:t>
      </w:r>
      <w:proofErr w:type="spellEnd"/>
      <w:r w:rsidR="00B83507" w:rsidRPr="00215DCB">
        <w:rPr>
          <w:i/>
        </w:rPr>
        <w:t xml:space="preserve"> !</w:t>
      </w:r>
      <w:r w:rsidR="00B83507" w:rsidRPr="00215DCB">
        <w:t>, k</w:t>
      </w:r>
      <w:r w:rsidR="009323F4" w:rsidRPr="00215DCB">
        <w:t>uru</w:t>
      </w:r>
      <w:r w:rsidR="00B83507" w:rsidRPr="00215DCB">
        <w:t xml:space="preserve"> izstrādā</w:t>
      </w:r>
      <w:r w:rsidR="009323F4" w:rsidRPr="00215DCB">
        <w:t>ja</w:t>
      </w:r>
      <w:r w:rsidR="00B83507" w:rsidRPr="00215DCB">
        <w:t xml:space="preserve"> 1961. gadā. Spēle sastāvēja no diviem spēlētāju kontrolētiem kosmosa kuģiem, </w:t>
      </w:r>
      <w:r w:rsidR="0055475B" w:rsidRPr="00215DCB">
        <w:t>kur</w:t>
      </w:r>
      <w:r w:rsidR="00B83507" w:rsidRPr="00215DCB">
        <w:t xml:space="preserve"> manevrējot ap centrālo zvaigzni, </w:t>
      </w:r>
      <w:r w:rsidR="0055475B" w:rsidRPr="00215DCB">
        <w:t xml:space="preserve">vajadzēja </w:t>
      </w:r>
      <w:r w:rsidR="00B83507" w:rsidRPr="00215DCB">
        <w:t>mēģinā</w:t>
      </w:r>
      <w:r w:rsidR="0055475B" w:rsidRPr="00215DCB">
        <w:t>t</w:t>
      </w:r>
      <w:r w:rsidR="00B83507" w:rsidRPr="00215DCB">
        <w:t xml:space="preserve"> vien</w:t>
      </w:r>
      <w:r w:rsidR="0055475B" w:rsidRPr="00215DCB">
        <w:t>am</w:t>
      </w:r>
      <w:r w:rsidR="00B83507" w:rsidRPr="00215DCB">
        <w:t xml:space="preserve"> otru iznīcināt.</w:t>
      </w:r>
    </w:p>
    <w:p w:rsidR="005E7EA4" w:rsidRDefault="0036764C" w:rsidP="00B10A6A">
      <w:r>
        <w:rPr>
          <w:noProof/>
          <w:lang w:eastAsia="lv-LV"/>
        </w:rPr>
        <w:drawing>
          <wp:inline distT="0" distB="0" distL="0" distR="0">
            <wp:extent cx="3058105" cy="2384188"/>
            <wp:effectExtent l="19050" t="0" r="8945" b="0"/>
            <wp:docPr id="1" name="Picture 1" descr="http://images.computerhistory.org/pdp-1/dec.PDP-1_Kotok_Russell_Graetz_Spacewar.1983.102622642.l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omputerhistory.org/pdp-1/dec.PDP-1_Kotok_Russell_Graetz_Spacewar.1983.102622642.l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322" cy="2385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764C" w:rsidRPr="00215DCB" w:rsidRDefault="0036764C" w:rsidP="0036764C">
      <w:pPr>
        <w:ind w:left="360"/>
      </w:pPr>
      <w:r>
        <w:t xml:space="preserve">1. attēls. </w:t>
      </w:r>
      <w:r w:rsidRPr="0036764C">
        <w:t>Alan</w:t>
      </w:r>
      <w:r>
        <w:t>s</w:t>
      </w:r>
      <w:r w:rsidRPr="0036764C">
        <w:t xml:space="preserve"> </w:t>
      </w:r>
      <w:proofErr w:type="spellStart"/>
      <w:r w:rsidRPr="0036764C">
        <w:t>Kotok</w:t>
      </w:r>
      <w:r>
        <w:t>s</w:t>
      </w:r>
      <w:proofErr w:type="spellEnd"/>
      <w:r w:rsidRPr="0036764C">
        <w:t>, St</w:t>
      </w:r>
      <w:r>
        <w:t>ī</w:t>
      </w:r>
      <w:r w:rsidRPr="0036764C">
        <w:t>v</w:t>
      </w:r>
      <w:r>
        <w:t>s</w:t>
      </w:r>
      <w:r w:rsidRPr="0036764C">
        <w:t xml:space="preserve"> </w:t>
      </w:r>
      <w:proofErr w:type="spellStart"/>
      <w:r w:rsidRPr="0036764C">
        <w:t>Rusel</w:t>
      </w:r>
      <w:r>
        <w:t>s</w:t>
      </w:r>
      <w:proofErr w:type="spellEnd"/>
      <w:r w:rsidRPr="0036764C">
        <w:t>, Martin</w:t>
      </w:r>
      <w:r>
        <w:t xml:space="preserve">s </w:t>
      </w:r>
      <w:proofErr w:type="spellStart"/>
      <w:r w:rsidRPr="0036764C">
        <w:t>Graetz</w:t>
      </w:r>
      <w:r>
        <w:t>s</w:t>
      </w:r>
      <w:proofErr w:type="spellEnd"/>
      <w:r>
        <w:t xml:space="preserve"> spēlē</w:t>
      </w:r>
      <w:r w:rsidRPr="0036764C">
        <w:t xml:space="preserve"> </w:t>
      </w:r>
      <w:proofErr w:type="spellStart"/>
      <w:r w:rsidRPr="0036764C">
        <w:t>Spacewar</w:t>
      </w:r>
      <w:proofErr w:type="spellEnd"/>
      <w:r w:rsidRPr="0036764C">
        <w:t>! Boston</w:t>
      </w:r>
      <w:r>
        <w:t>as</w:t>
      </w:r>
      <w:r w:rsidRPr="0036764C">
        <w:t xml:space="preserve"> </w:t>
      </w:r>
      <w:proofErr w:type="spellStart"/>
      <w:r>
        <w:t>datormuzejā</w:t>
      </w:r>
      <w:proofErr w:type="spellEnd"/>
      <w:r>
        <w:t xml:space="preserve">. Avots: </w:t>
      </w:r>
      <w:hyperlink r:id="rId6" w:history="1">
        <w:r w:rsidRPr="00035809">
          <w:rPr>
            <w:rStyle w:val="Hyperlink"/>
          </w:rPr>
          <w:t>http://www.computerhistory.org/pdp-1/6a210c1a96e2ed4f4ffa5492d5128d83/</w:t>
        </w:r>
      </w:hyperlink>
      <w:r>
        <w:t xml:space="preserve"> </w:t>
      </w:r>
    </w:p>
    <w:p w:rsidR="005E7EA4" w:rsidRPr="00215DCB" w:rsidRDefault="005E7EA4" w:rsidP="005E7EA4">
      <w:r w:rsidRPr="00215DCB">
        <w:t>Pirmā paaudze</w:t>
      </w:r>
    </w:p>
    <w:p w:rsidR="00027E05" w:rsidRPr="00215DCB" w:rsidRDefault="00D5127B" w:rsidP="00B10A6A">
      <w:r w:rsidRPr="00215DCB">
        <w:t>Pirmās paaudzes datorspēles bieži bija piedzīvojumu vai fantastikas spēles, kurās spēlētājs sazinājās ar datoru, ievadot komandas</w:t>
      </w:r>
      <w:r w:rsidR="00215DCB">
        <w:t xml:space="preserve"> </w:t>
      </w:r>
      <w:r w:rsidRPr="00215DCB">
        <w:t xml:space="preserve">no tastatūras. Kā piemēru var minēt 1976. gadā izstrādāto </w:t>
      </w:r>
      <w:proofErr w:type="spellStart"/>
      <w:r w:rsidRPr="00215DCB">
        <w:rPr>
          <w:i/>
        </w:rPr>
        <w:t>Adventure</w:t>
      </w:r>
      <w:proofErr w:type="spellEnd"/>
      <w:r w:rsidRPr="00215DCB">
        <w:t>.</w:t>
      </w:r>
    </w:p>
    <w:p w:rsidR="00027E05" w:rsidRDefault="00027E05" w:rsidP="00B10A6A">
      <w:r w:rsidRPr="00215DCB">
        <w:rPr>
          <w:noProof/>
          <w:lang w:eastAsia="lv-LV"/>
        </w:rPr>
        <w:lastRenderedPageBreak/>
        <w:drawing>
          <wp:inline distT="0" distB="0" distL="0" distR="0">
            <wp:extent cx="3560320" cy="2671638"/>
            <wp:effectExtent l="19050" t="0" r="2030" b="0"/>
            <wp:docPr id="7" name="Picture 7" descr="Att&amp;emacr;lu rezult&amp;amacr;ti vaic&amp;amacr;jumam “game Adventure 1976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tt&amp;emacr;lu rezult&amp;amacr;ti vaic&amp;amacr;jumam “game Adventure 1976”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45" cy="2671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DD7" w:rsidRPr="00215DCB" w:rsidRDefault="00F97DD7" w:rsidP="00F97DD7">
      <w:pPr>
        <w:ind w:left="284"/>
      </w:pPr>
      <w:r>
        <w:t xml:space="preserve">2. attēls. Monitora attēls ar spēli </w:t>
      </w:r>
      <w:proofErr w:type="spellStart"/>
      <w:r w:rsidRPr="00215DCB">
        <w:rPr>
          <w:i/>
        </w:rPr>
        <w:t>Adventure</w:t>
      </w:r>
      <w:proofErr w:type="spellEnd"/>
      <w:r>
        <w:t xml:space="preserve">. Avots: </w:t>
      </w:r>
      <w:hyperlink r:id="rId8" w:history="1">
        <w:r w:rsidRPr="00035809">
          <w:rPr>
            <w:rStyle w:val="Hyperlink"/>
          </w:rPr>
          <w:t>http://www.usgamer.net/articles/the-greatest-years-in-gaming/page-2</w:t>
        </w:r>
      </w:hyperlink>
      <w:r>
        <w:t xml:space="preserve"> </w:t>
      </w:r>
    </w:p>
    <w:p w:rsidR="00B10A6A" w:rsidRPr="00215DCB" w:rsidRDefault="00D5127B" w:rsidP="00B10A6A">
      <w:r w:rsidRPr="00215DCB">
        <w:t xml:space="preserve">Līdz astoņdesmitajiem gadiem personālie datori bija pietiekami attīstījušies, lai varētu apvienot teksta komandas ar grafiku, </w:t>
      </w:r>
      <w:r w:rsidR="005E7EA4" w:rsidRPr="00215DCB">
        <w:t xml:space="preserve">piemēram, </w:t>
      </w:r>
      <w:proofErr w:type="spellStart"/>
      <w:r w:rsidR="000D7822" w:rsidRPr="00215DCB">
        <w:t>spelē</w:t>
      </w:r>
      <w:proofErr w:type="spellEnd"/>
      <w:r w:rsidR="000D7822" w:rsidRPr="00215DCB">
        <w:t xml:space="preserve"> </w:t>
      </w:r>
      <w:proofErr w:type="spellStart"/>
      <w:r w:rsidR="00027E05" w:rsidRPr="00215DCB">
        <w:rPr>
          <w:i/>
        </w:rPr>
        <w:t>Pool</w:t>
      </w:r>
      <w:proofErr w:type="spellEnd"/>
      <w:r w:rsidR="00027E05" w:rsidRPr="00215DCB">
        <w:rPr>
          <w:i/>
        </w:rPr>
        <w:t xml:space="preserve"> </w:t>
      </w:r>
      <w:proofErr w:type="spellStart"/>
      <w:r w:rsidR="00027E05" w:rsidRPr="00215DCB">
        <w:rPr>
          <w:i/>
        </w:rPr>
        <w:t>of</w:t>
      </w:r>
      <w:proofErr w:type="spellEnd"/>
      <w:r w:rsidR="00027E05" w:rsidRPr="00215DCB">
        <w:rPr>
          <w:i/>
        </w:rPr>
        <w:t xml:space="preserve"> </w:t>
      </w:r>
      <w:proofErr w:type="spellStart"/>
      <w:r w:rsidRPr="00215DCB">
        <w:rPr>
          <w:i/>
        </w:rPr>
        <w:t>Radiance</w:t>
      </w:r>
      <w:proofErr w:type="spellEnd"/>
      <w:r w:rsidRPr="00215DCB">
        <w:t>.</w:t>
      </w:r>
    </w:p>
    <w:p w:rsidR="00027E05" w:rsidRDefault="00027E05" w:rsidP="00B10A6A">
      <w:r w:rsidRPr="00215DCB">
        <w:rPr>
          <w:noProof/>
          <w:lang w:eastAsia="lv-LV"/>
        </w:rPr>
        <w:drawing>
          <wp:inline distT="0" distB="0" distL="0" distR="0">
            <wp:extent cx="4258752" cy="2659724"/>
            <wp:effectExtent l="19050" t="0" r="8448" b="0"/>
            <wp:docPr id="10" name="Picture 10" descr="Att&amp;emacr;lu rezult&amp;amacr;ti vaic&amp;amacr;jumam “pool of radiance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tt&amp;emacr;lu rezult&amp;amacr;ti vaic&amp;amacr;jumam “pool of radiance”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510" cy="2661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DD7" w:rsidRPr="00215DCB" w:rsidRDefault="00F97DD7" w:rsidP="00F97DD7">
      <w:pPr>
        <w:ind w:left="284"/>
      </w:pPr>
      <w:r>
        <w:t xml:space="preserve">3. attēls. Spēles </w:t>
      </w:r>
      <w:proofErr w:type="spellStart"/>
      <w:r w:rsidRPr="00215DCB">
        <w:rPr>
          <w:i/>
        </w:rPr>
        <w:t>Pool</w:t>
      </w:r>
      <w:proofErr w:type="spellEnd"/>
      <w:r w:rsidRPr="00215DCB">
        <w:rPr>
          <w:i/>
        </w:rPr>
        <w:t xml:space="preserve"> </w:t>
      </w:r>
      <w:proofErr w:type="spellStart"/>
      <w:r w:rsidRPr="00215DCB">
        <w:rPr>
          <w:i/>
        </w:rPr>
        <w:t>of</w:t>
      </w:r>
      <w:proofErr w:type="spellEnd"/>
      <w:r w:rsidRPr="00215DCB">
        <w:rPr>
          <w:i/>
        </w:rPr>
        <w:t xml:space="preserve"> </w:t>
      </w:r>
      <w:proofErr w:type="spellStart"/>
      <w:r w:rsidRPr="00215DCB">
        <w:rPr>
          <w:i/>
        </w:rPr>
        <w:t>Radiance</w:t>
      </w:r>
      <w:proofErr w:type="spellEnd"/>
      <w:r>
        <w:t xml:space="preserve"> ekrānuzņēmums.</w:t>
      </w:r>
    </w:p>
    <w:p w:rsidR="005E7EA4" w:rsidRPr="00215DCB" w:rsidRDefault="005E7EA4" w:rsidP="00B10A6A">
      <w:r w:rsidRPr="00215DCB">
        <w:t xml:space="preserve">Septiņdesmito gadu beigās un astoņdesmito gadu sākumā izstrādātās spēles tika izplatītas, izmantojot vaļasprieku grupas un spēļu žurnālus. Pirmā no šādām spēlēm bija 1977. gadā izstrādātais </w:t>
      </w:r>
      <w:proofErr w:type="spellStart"/>
      <w:r w:rsidRPr="00215DCB">
        <w:rPr>
          <w:i/>
        </w:rPr>
        <w:t>Microchess</w:t>
      </w:r>
      <w:proofErr w:type="spellEnd"/>
      <w:r w:rsidR="000D7822" w:rsidRPr="00215DCB">
        <w:t>,</w:t>
      </w:r>
      <w:r w:rsidRPr="00215DCB">
        <w:t xml:space="preserve"> kur</w:t>
      </w:r>
      <w:r w:rsidR="0055475B" w:rsidRPr="00215DCB">
        <w:t>š</w:t>
      </w:r>
      <w:r w:rsidRPr="00215DCB">
        <w:t xml:space="preserve"> tika pārdot</w:t>
      </w:r>
      <w:r w:rsidR="0055475B" w:rsidRPr="00215DCB">
        <w:t>s</w:t>
      </w:r>
      <w:r w:rsidRPr="00215DCB">
        <w:t xml:space="preserve"> </w:t>
      </w:r>
      <w:r w:rsidR="0055475B" w:rsidRPr="00215DCB">
        <w:t>kasetēs 50 000 eksemplāros</w:t>
      </w:r>
      <w:r w:rsidRPr="00215DCB">
        <w:t>.</w:t>
      </w:r>
    </w:p>
    <w:p w:rsidR="00027E05" w:rsidRDefault="00027E05" w:rsidP="00B10A6A">
      <w:r w:rsidRPr="00215DCB">
        <w:rPr>
          <w:noProof/>
          <w:lang w:eastAsia="lv-LV"/>
        </w:rPr>
        <w:lastRenderedPageBreak/>
        <w:drawing>
          <wp:inline distT="0" distB="0" distL="0" distR="0">
            <wp:extent cx="3083074" cy="2242268"/>
            <wp:effectExtent l="19050" t="0" r="3026" b="0"/>
            <wp:docPr id="13" name="Picture 13" descr="Att&amp;emacr;lu rezult&amp;amacr;ti vaic&amp;amacr;jumam “Microches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tt&amp;emacr;lu rezult&amp;amacr;ti vaic&amp;amacr;jumam “Microchess”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800" cy="2244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DD7" w:rsidRPr="00215DCB" w:rsidRDefault="00F97DD7" w:rsidP="00F97DD7">
      <w:pPr>
        <w:ind w:left="284"/>
      </w:pPr>
      <w:r>
        <w:t>4. attēls. Monitora attēls ar spēli</w:t>
      </w:r>
      <w:r w:rsidRPr="00215DCB">
        <w:rPr>
          <w:i/>
        </w:rPr>
        <w:t xml:space="preserve"> </w:t>
      </w:r>
      <w:proofErr w:type="spellStart"/>
      <w:r w:rsidRPr="00215DCB">
        <w:rPr>
          <w:i/>
        </w:rPr>
        <w:t>Microchess</w:t>
      </w:r>
      <w:proofErr w:type="spellEnd"/>
      <w:r>
        <w:t>.</w:t>
      </w:r>
    </w:p>
    <w:p w:rsidR="005E7EA4" w:rsidRPr="00215DCB" w:rsidRDefault="005E7EA4" w:rsidP="005E7EA4">
      <w:r w:rsidRPr="00215DCB">
        <w:t>Otrā paaudze</w:t>
      </w:r>
    </w:p>
    <w:p w:rsidR="002C3C00" w:rsidRDefault="002C3C00" w:rsidP="00B10A6A">
      <w:r w:rsidRPr="00215DCB">
        <w:t>Tāpat kā otrās paaudzes videospēļu konsolēs, arī pirmās populārākās mājas datoros bija piedzī</w:t>
      </w:r>
      <w:r w:rsidR="007D1B59" w:rsidRPr="00215DCB">
        <w:t>v</w:t>
      </w:r>
      <w:r w:rsidRPr="00215DCB">
        <w:t xml:space="preserve">ojumu spēles. Līdz 1982. gadam </w:t>
      </w:r>
      <w:r w:rsidR="00381005" w:rsidRPr="00215DCB">
        <w:t xml:space="preserve">vispārdotākās </w:t>
      </w:r>
      <w:r w:rsidRPr="00215DCB">
        <w:t xml:space="preserve">"Atari 400" datoriem </w:t>
      </w:r>
      <w:r w:rsidR="00381005" w:rsidRPr="00215DCB">
        <w:t xml:space="preserve">paredzētās </w:t>
      </w:r>
      <w:r w:rsidRPr="00215DCB">
        <w:t xml:space="preserve">spēles bija </w:t>
      </w:r>
      <w:proofErr w:type="spellStart"/>
      <w:r w:rsidRPr="00215DCB">
        <w:rPr>
          <w:i/>
        </w:rPr>
        <w:t>Frogger</w:t>
      </w:r>
      <w:proofErr w:type="spellEnd"/>
      <w:r w:rsidRPr="00215DCB">
        <w:t xml:space="preserve"> un </w:t>
      </w:r>
      <w:proofErr w:type="spellStart"/>
      <w:r w:rsidRPr="00215DCB">
        <w:rPr>
          <w:i/>
        </w:rPr>
        <w:t>Centipede</w:t>
      </w:r>
      <w:proofErr w:type="spellEnd"/>
      <w:r w:rsidRPr="00215DCB">
        <w:t>.</w:t>
      </w:r>
    </w:p>
    <w:tbl>
      <w:tblPr>
        <w:tblStyle w:val="TableGrid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494"/>
      </w:tblGrid>
      <w:tr w:rsidR="00F97DD7" w:rsidTr="00895EE4">
        <w:tc>
          <w:tcPr>
            <w:tcW w:w="4261" w:type="dxa"/>
          </w:tcPr>
          <w:p w:rsidR="00F97DD7" w:rsidRDefault="00D13761" w:rsidP="00B10A6A">
            <w:r>
              <w:rPr>
                <w:noProof/>
                <w:lang w:eastAsia="lv-LV"/>
              </w:rPr>
              <w:drawing>
                <wp:inline distT="0" distB="0" distL="0" distR="0">
                  <wp:extent cx="2461757" cy="1869877"/>
                  <wp:effectExtent l="19050" t="0" r="0" b="0"/>
                  <wp:docPr id="6" name="Picture 7" descr="Saist&amp;imacr;ts att&amp;emacr;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aist&amp;imacr;ts att&amp;emacr;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115" cy="18731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4" w:type="dxa"/>
          </w:tcPr>
          <w:p w:rsidR="00F97DD7" w:rsidRDefault="00DB2341" w:rsidP="00B10A6A">
            <w:r>
              <w:rPr>
                <w:noProof/>
                <w:lang w:eastAsia="lv-LV"/>
              </w:rPr>
              <w:drawing>
                <wp:inline distT="0" distB="0" distL="0" distR="0">
                  <wp:extent cx="2599208" cy="1622066"/>
                  <wp:effectExtent l="19050" t="0" r="0" b="0"/>
                  <wp:docPr id="9" name="Picture 10" descr="Saist&amp;imacr;ts att&amp;emacr;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aist&amp;imacr;ts att&amp;emacr;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9473" cy="16222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DD7" w:rsidTr="00895EE4">
        <w:tc>
          <w:tcPr>
            <w:tcW w:w="4261" w:type="dxa"/>
          </w:tcPr>
          <w:p w:rsidR="00F97DD7" w:rsidRDefault="00F97DD7" w:rsidP="00F97DD7">
            <w:pPr>
              <w:ind w:left="284"/>
            </w:pPr>
            <w:r>
              <w:t xml:space="preserve">5. attēls. Spēles </w:t>
            </w:r>
            <w:proofErr w:type="spellStart"/>
            <w:r w:rsidRPr="00215DCB">
              <w:rPr>
                <w:i/>
              </w:rPr>
              <w:t>Frogger</w:t>
            </w:r>
            <w:proofErr w:type="spellEnd"/>
            <w:r w:rsidRPr="00215DCB">
              <w:t xml:space="preserve"> </w:t>
            </w:r>
            <w:r>
              <w:t>ekrānuzņēmums.</w:t>
            </w:r>
          </w:p>
        </w:tc>
        <w:tc>
          <w:tcPr>
            <w:tcW w:w="4494" w:type="dxa"/>
          </w:tcPr>
          <w:p w:rsidR="00F97DD7" w:rsidRDefault="00F97DD7" w:rsidP="00895EE4">
            <w:pPr>
              <w:ind w:left="284"/>
            </w:pPr>
            <w:r>
              <w:t xml:space="preserve">6. attēls. Spēles </w:t>
            </w:r>
            <w:proofErr w:type="spellStart"/>
            <w:r w:rsidRPr="00215DCB">
              <w:rPr>
                <w:i/>
              </w:rPr>
              <w:t>Centipede</w:t>
            </w:r>
            <w:proofErr w:type="spellEnd"/>
            <w:r>
              <w:t xml:space="preserve"> ekrānuzņēmums.</w:t>
            </w:r>
          </w:p>
        </w:tc>
      </w:tr>
    </w:tbl>
    <w:p w:rsidR="00B10A6A" w:rsidRPr="00215DCB" w:rsidRDefault="002C3C00" w:rsidP="00895EE4">
      <w:pPr>
        <w:spacing w:before="240"/>
      </w:pPr>
      <w:r w:rsidRPr="00215DCB">
        <w:t xml:space="preserve">Tajā pašā gadā </w:t>
      </w:r>
      <w:r w:rsidR="007D1B59" w:rsidRPr="00215DCB">
        <w:t xml:space="preserve">datoram Atari 800 </w:t>
      </w:r>
      <w:r w:rsidRPr="00215DCB">
        <w:t xml:space="preserve">spēle </w:t>
      </w:r>
      <w:r w:rsidR="007D1B59" w:rsidRPr="00215DCB">
        <w:t xml:space="preserve">tika izveidota </w:t>
      </w:r>
      <w:r w:rsidR="0055475B" w:rsidRPr="00215DCB">
        <w:t xml:space="preserve">spēle </w:t>
      </w:r>
      <w:proofErr w:type="spellStart"/>
      <w:r w:rsidRPr="00895EE4">
        <w:rPr>
          <w:i/>
        </w:rPr>
        <w:t>Pac</w:t>
      </w:r>
      <w:proofErr w:type="spellEnd"/>
      <w:r w:rsidRPr="00895EE4">
        <w:rPr>
          <w:i/>
        </w:rPr>
        <w:t>-Man</w:t>
      </w:r>
      <w:r w:rsidRPr="00215DCB">
        <w:t>.</w:t>
      </w:r>
    </w:p>
    <w:p w:rsidR="002C3C00" w:rsidRDefault="00692EC4" w:rsidP="00B10A6A">
      <w:r w:rsidRPr="00215DCB">
        <w:rPr>
          <w:noProof/>
          <w:lang w:eastAsia="lv-LV"/>
        </w:rPr>
        <w:drawing>
          <wp:inline distT="0" distB="0" distL="0" distR="0">
            <wp:extent cx="3030918" cy="1956021"/>
            <wp:effectExtent l="19050" t="0" r="0" b="0"/>
            <wp:docPr id="22" name="Picture 22" descr="Saist&amp;imacr;ts att&amp;emacr;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aist&amp;imacr;ts att&amp;emacr;ls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497" cy="1956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EE4" w:rsidRPr="00215DCB" w:rsidRDefault="00895EE4" w:rsidP="00B10A6A">
      <w:r>
        <w:t xml:space="preserve">7. attēls. Spēles </w:t>
      </w:r>
      <w:proofErr w:type="spellStart"/>
      <w:r w:rsidRPr="00895EE4">
        <w:rPr>
          <w:i/>
        </w:rPr>
        <w:t>Pac</w:t>
      </w:r>
      <w:proofErr w:type="spellEnd"/>
      <w:r w:rsidRPr="00895EE4">
        <w:rPr>
          <w:i/>
        </w:rPr>
        <w:t>-Man</w:t>
      </w:r>
      <w:r w:rsidRPr="00215DCB">
        <w:rPr>
          <w:i/>
        </w:rPr>
        <w:t xml:space="preserve"> </w:t>
      </w:r>
      <w:r>
        <w:t>ekrānuzņēmums.</w:t>
      </w:r>
    </w:p>
    <w:p w:rsidR="00B20A43" w:rsidRPr="00215DCB" w:rsidRDefault="00B20A43" w:rsidP="00B10A6A">
      <w:r w:rsidRPr="00215DCB">
        <w:lastRenderedPageBreak/>
        <w:t>Astoņdesmitie gadi</w:t>
      </w:r>
    </w:p>
    <w:p w:rsidR="00B20A43" w:rsidRPr="00215DCB" w:rsidRDefault="006A3347" w:rsidP="00B10A6A">
      <w:r w:rsidRPr="00215DCB">
        <w:t>Astoņdesmito gadu vidū patērētāju interese par konsoles video spēlēm samazinājās, jo pieauga interese par spēlēm personālaj</w:t>
      </w:r>
      <w:r w:rsidR="0055475B" w:rsidRPr="00215DCB">
        <w:t>os</w:t>
      </w:r>
      <w:r w:rsidRPr="00215DCB">
        <w:t xml:space="preserve"> dator</w:t>
      </w:r>
      <w:r w:rsidR="0055475B" w:rsidRPr="00215DCB">
        <w:t>os</w:t>
      </w:r>
      <w:r w:rsidRPr="00215DCB">
        <w:t xml:space="preserve">. Datoru tirgus pieauga tik ātri, ka agrāk tikai biznesa vajadzībām izmantotais dators bija kļuvis par lielāko, visstraujāk augošo un vissvarīgāko datorspēļu </w:t>
      </w:r>
      <w:r w:rsidR="00B20A43" w:rsidRPr="00215DCB">
        <w:t>ražotāju</w:t>
      </w:r>
      <w:r w:rsidRPr="00215DCB">
        <w:t xml:space="preserve"> platformu.</w:t>
      </w:r>
      <w:r w:rsidR="00B20A43" w:rsidRPr="00215DCB">
        <w:t xml:space="preserve"> Uzlabojās monitoru grafika, datoriem parādījās iebūvētie skaņas un kursorsviru porti.</w:t>
      </w:r>
    </w:p>
    <w:p w:rsidR="00B20A43" w:rsidRPr="00215DCB" w:rsidRDefault="00B20A43" w:rsidP="00B10A6A">
      <w:r w:rsidRPr="00215DCB">
        <w:t xml:space="preserve">No 1988. gada datorspēļu nozari ievērojami sāka ietekmēt </w:t>
      </w:r>
      <w:proofErr w:type="spellStart"/>
      <w:r w:rsidRPr="00215DCB">
        <w:rPr>
          <w:i/>
        </w:rPr>
        <w:t>Nintendo</w:t>
      </w:r>
      <w:proofErr w:type="spellEnd"/>
      <w:r w:rsidRPr="00215DCB">
        <w:rPr>
          <w:i/>
        </w:rPr>
        <w:t xml:space="preserve"> </w:t>
      </w:r>
      <w:proofErr w:type="spellStart"/>
      <w:r w:rsidRPr="00215DCB">
        <w:rPr>
          <w:i/>
        </w:rPr>
        <w:t>Entertainment</w:t>
      </w:r>
      <w:proofErr w:type="spellEnd"/>
      <w:r w:rsidRPr="00215DCB">
        <w:rPr>
          <w:i/>
        </w:rPr>
        <w:t xml:space="preserve"> System</w:t>
      </w:r>
      <w:r w:rsidRPr="00215DCB">
        <w:t xml:space="preserve"> pieaugošā popularitāte</w:t>
      </w:r>
      <w:r w:rsidR="0055475B" w:rsidRPr="00215DCB">
        <w:t xml:space="preserve">, taču </w:t>
      </w:r>
      <w:r w:rsidR="008D0DBB" w:rsidRPr="00215DCB">
        <w:t xml:space="preserve">pateicoties piedzīvojumu spēlēm </w:t>
      </w:r>
      <w:r w:rsidRPr="00215DCB">
        <w:t xml:space="preserve">datorspēles </w:t>
      </w:r>
      <w:r w:rsidR="008D0DBB" w:rsidRPr="00215DCB">
        <w:t xml:space="preserve">tomēr </w:t>
      </w:r>
      <w:r w:rsidRPr="00215DCB">
        <w:t>neizzuda</w:t>
      </w:r>
      <w:r w:rsidR="008D0DBB" w:rsidRPr="00215DCB">
        <w:t xml:space="preserve">. Interesi par tām nodrošināja </w:t>
      </w:r>
      <w:proofErr w:type="spellStart"/>
      <w:r w:rsidR="008D0DBB" w:rsidRPr="00215DCB">
        <w:t>d</w:t>
      </w:r>
      <w:r w:rsidRPr="00215DCB">
        <w:t>atorpeles</w:t>
      </w:r>
      <w:proofErr w:type="spellEnd"/>
      <w:r w:rsidRPr="00215DCB">
        <w:t xml:space="preserve"> ieviešana un augstas kvalitātes grafiskā saskarne</w:t>
      </w:r>
      <w:r w:rsidR="008D0DBB" w:rsidRPr="00215DCB">
        <w:t>, kā arī uzlabotā skaņas kvalitāte</w:t>
      </w:r>
      <w:r w:rsidRPr="00215DCB">
        <w:t>.</w:t>
      </w:r>
    </w:p>
    <w:p w:rsidR="007D1B59" w:rsidRPr="00215DCB" w:rsidRDefault="007D1B59" w:rsidP="007D1B59">
      <w:r w:rsidRPr="00215DCB">
        <w:t>Deviņdesmitie gadi</w:t>
      </w:r>
    </w:p>
    <w:p w:rsidR="00582EC9" w:rsidRPr="00215DCB" w:rsidRDefault="00B10A6A" w:rsidP="00B10A6A">
      <w:r w:rsidRPr="00215DCB">
        <w:t>1991</w:t>
      </w:r>
      <w:r w:rsidR="007D1B59" w:rsidRPr="00215DCB">
        <w:t xml:space="preserve">. gadā </w:t>
      </w:r>
      <w:r w:rsidR="00582EC9" w:rsidRPr="00215DCB">
        <w:t xml:space="preserve">tika izlaista pirmā savā žanrā </w:t>
      </w:r>
      <w:r w:rsidR="00582EC9" w:rsidRPr="00215DCB">
        <w:rPr>
          <w:rStyle w:val="shorttext"/>
        </w:rPr>
        <w:t xml:space="preserve">šaušanas spēle no spēlētāja skatu punkta </w:t>
      </w:r>
      <w:r w:rsidR="00582EC9" w:rsidRPr="00215DCB">
        <w:t>(</w:t>
      </w:r>
      <w:r w:rsidR="00582EC9" w:rsidRPr="00215DCB">
        <w:rPr>
          <w:i/>
        </w:rPr>
        <w:t>first-</w:t>
      </w:r>
      <w:proofErr w:type="spellStart"/>
      <w:r w:rsidR="00582EC9" w:rsidRPr="00215DCB">
        <w:rPr>
          <w:i/>
        </w:rPr>
        <w:t>person</w:t>
      </w:r>
      <w:proofErr w:type="spellEnd"/>
      <w:r w:rsidR="00582EC9" w:rsidRPr="00215DCB">
        <w:rPr>
          <w:i/>
        </w:rPr>
        <w:t xml:space="preserve"> </w:t>
      </w:r>
      <w:proofErr w:type="spellStart"/>
      <w:r w:rsidR="00582EC9" w:rsidRPr="00215DCB">
        <w:rPr>
          <w:i/>
        </w:rPr>
        <w:t>shooter</w:t>
      </w:r>
      <w:proofErr w:type="spellEnd"/>
      <w:r w:rsidR="00582EC9" w:rsidRPr="00215DCB">
        <w:t xml:space="preserve">) </w:t>
      </w:r>
      <w:proofErr w:type="spellStart"/>
      <w:r w:rsidRPr="00DB2341">
        <w:rPr>
          <w:i/>
        </w:rPr>
        <w:t>Hovertank</w:t>
      </w:r>
      <w:proofErr w:type="spellEnd"/>
      <w:r w:rsidRPr="00DB2341">
        <w:rPr>
          <w:i/>
        </w:rPr>
        <w:t xml:space="preserve"> 3D</w:t>
      </w:r>
      <w:r w:rsidR="00582EC9" w:rsidRPr="00215DCB">
        <w:t xml:space="preserve">. </w:t>
      </w:r>
    </w:p>
    <w:p w:rsidR="0055475B" w:rsidRDefault="00DB2341" w:rsidP="00B10A6A">
      <w:r>
        <w:rPr>
          <w:noProof/>
          <w:lang w:eastAsia="lv-LV"/>
        </w:rPr>
        <w:drawing>
          <wp:inline distT="0" distB="0" distL="0" distR="0">
            <wp:extent cx="3045460" cy="1900555"/>
            <wp:effectExtent l="19050" t="0" r="2540" b="0"/>
            <wp:docPr id="12" name="Picture 13" descr="Att&amp;emacr;lu rezult&amp;amacr;ti vaic&amp;amacr;jumam “Hovertank 3D 1991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tt&amp;emacr;lu rezult&amp;amacr;ti vaic&amp;amacr;jumam “Hovertank 3D 1991”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460" cy="190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341" w:rsidRPr="00215DCB" w:rsidRDefault="00DB2341" w:rsidP="00DB2341">
      <w:pPr>
        <w:ind w:left="284"/>
      </w:pPr>
      <w:r>
        <w:t xml:space="preserve">8. attēls. Spēles </w:t>
      </w:r>
      <w:proofErr w:type="spellStart"/>
      <w:r w:rsidRPr="00DB2341">
        <w:rPr>
          <w:i/>
        </w:rPr>
        <w:t>Hovertank</w:t>
      </w:r>
      <w:proofErr w:type="spellEnd"/>
      <w:r w:rsidRPr="00DB2341">
        <w:rPr>
          <w:i/>
        </w:rPr>
        <w:t xml:space="preserve"> 3D</w:t>
      </w:r>
      <w:r>
        <w:t xml:space="preserve"> ekrānuzņēmums.</w:t>
      </w:r>
    </w:p>
    <w:p w:rsidR="00582EC9" w:rsidRPr="00215DCB" w:rsidRDefault="00582EC9" w:rsidP="00B10A6A">
      <w:r w:rsidRPr="00215DCB">
        <w:t xml:space="preserve">1992. gadā izveidotā </w:t>
      </w:r>
      <w:proofErr w:type="spellStart"/>
      <w:r w:rsidRPr="00215DCB">
        <w:rPr>
          <w:i/>
        </w:rPr>
        <w:t>Wolfenstein</w:t>
      </w:r>
      <w:proofErr w:type="spellEnd"/>
      <w:r w:rsidRPr="00215DCB">
        <w:rPr>
          <w:i/>
        </w:rPr>
        <w:t xml:space="preserve"> 3D</w:t>
      </w:r>
      <w:r w:rsidRPr="00215DCB">
        <w:t xml:space="preserve"> sākotnēji tika izplatīta, izmantojot </w:t>
      </w:r>
      <w:r w:rsidRPr="00802596">
        <w:t>izplatāmprogrammatūras</w:t>
      </w:r>
      <w:r w:rsidRPr="00215DCB">
        <w:t xml:space="preserve"> izplatīšanas modeli, kas ļauj spēlētājiem bez maksas izmēģināt ierobežotu spēles daļu, bet pieprasot maksu, lai spēlētu pārējo.</w:t>
      </w:r>
    </w:p>
    <w:p w:rsidR="009B4FB8" w:rsidRPr="00215DCB" w:rsidRDefault="009B4FB8" w:rsidP="00B10A6A">
      <w:r w:rsidRPr="00215DCB">
        <w:rPr>
          <w:noProof/>
          <w:lang w:eastAsia="lv-LV"/>
        </w:rPr>
        <w:drawing>
          <wp:inline distT="0" distB="0" distL="0" distR="0">
            <wp:extent cx="3392661" cy="1588881"/>
            <wp:effectExtent l="19050" t="0" r="0" b="0"/>
            <wp:docPr id="11" name="Picture 11" descr="Att&amp;emacr;lu rezult&amp;amacr;ti vaic&amp;amacr;jumam “Wolfenstein 3D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tt&amp;emacr;lu rezult&amp;amacr;ti vaic&amp;amacr;jumam “Wolfenstein 3D”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357" cy="1590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341" w:rsidRPr="00215DCB" w:rsidRDefault="00802596" w:rsidP="00DB2341">
      <w:pPr>
        <w:ind w:left="284"/>
      </w:pPr>
      <w:r>
        <w:t>9</w:t>
      </w:r>
      <w:r w:rsidR="00DB2341">
        <w:t xml:space="preserve">. attēls. Spēles </w:t>
      </w:r>
      <w:proofErr w:type="spellStart"/>
      <w:r w:rsidRPr="00215DCB">
        <w:rPr>
          <w:i/>
        </w:rPr>
        <w:t>Wolfenstein</w:t>
      </w:r>
      <w:proofErr w:type="spellEnd"/>
      <w:r w:rsidRPr="00215DCB">
        <w:rPr>
          <w:i/>
        </w:rPr>
        <w:t xml:space="preserve"> 3D</w:t>
      </w:r>
      <w:r w:rsidRPr="00215DCB">
        <w:t xml:space="preserve"> </w:t>
      </w:r>
      <w:r w:rsidR="00DB2341">
        <w:t>ekrānuzņēmums.</w:t>
      </w:r>
    </w:p>
    <w:p w:rsidR="006605A9" w:rsidRPr="00215DCB" w:rsidRDefault="006605A9" w:rsidP="00F16ACA">
      <w:pPr>
        <w:pStyle w:val="Heading1"/>
        <w:rPr>
          <w:rStyle w:val="shorttext"/>
        </w:rPr>
      </w:pPr>
      <w:r w:rsidRPr="00215DCB">
        <w:rPr>
          <w:rStyle w:val="shorttext"/>
        </w:rPr>
        <w:lastRenderedPageBreak/>
        <w:t>Perso</w:t>
      </w:r>
      <w:r w:rsidRPr="00215DCB">
        <w:t>n</w:t>
      </w:r>
      <w:r w:rsidRPr="00215DCB">
        <w:rPr>
          <w:rStyle w:val="shorttext"/>
        </w:rPr>
        <w:t>ālo dator</w:t>
      </w:r>
      <w:r w:rsidR="00F16ACA" w:rsidRPr="00215DCB">
        <w:rPr>
          <w:rStyle w:val="shorttext"/>
        </w:rPr>
        <w:t xml:space="preserve">u </w:t>
      </w:r>
      <w:r w:rsidRPr="00215DCB">
        <w:rPr>
          <w:rStyle w:val="shorttext"/>
        </w:rPr>
        <w:t>spēļu tehnoloģijas</w:t>
      </w:r>
    </w:p>
    <w:p w:rsidR="00B10A6A" w:rsidRPr="00215DCB" w:rsidRDefault="006605A9" w:rsidP="00B10A6A">
      <w:pPr>
        <w:rPr>
          <w:rStyle w:val="shorttext"/>
        </w:rPr>
      </w:pPr>
      <w:r w:rsidRPr="00215DCB">
        <w:rPr>
          <w:rStyle w:val="shorttext"/>
        </w:rPr>
        <w:t>Modernā personālā datora sastāvs:</w:t>
      </w:r>
    </w:p>
    <w:p w:rsidR="006605A9" w:rsidRPr="00215DCB" w:rsidRDefault="006605A9" w:rsidP="006605A9">
      <w:pPr>
        <w:pStyle w:val="ListParagraph"/>
        <w:numPr>
          <w:ilvl w:val="0"/>
          <w:numId w:val="1"/>
        </w:numPr>
        <w:rPr>
          <w:rStyle w:val="shorttext"/>
        </w:rPr>
      </w:pPr>
      <w:r w:rsidRPr="00215DCB">
        <w:rPr>
          <w:rStyle w:val="shorttext"/>
        </w:rPr>
        <w:t>displejs;</w:t>
      </w:r>
    </w:p>
    <w:p w:rsidR="006605A9" w:rsidRPr="00215DCB" w:rsidRDefault="006605A9" w:rsidP="006605A9">
      <w:pPr>
        <w:pStyle w:val="ListParagraph"/>
        <w:numPr>
          <w:ilvl w:val="0"/>
          <w:numId w:val="1"/>
        </w:numPr>
        <w:rPr>
          <w:rStyle w:val="shorttext"/>
        </w:rPr>
      </w:pPr>
      <w:proofErr w:type="spellStart"/>
      <w:r w:rsidRPr="00215DCB">
        <w:rPr>
          <w:rStyle w:val="shorttext"/>
        </w:rPr>
        <w:t>sistēmplate</w:t>
      </w:r>
      <w:proofErr w:type="spellEnd"/>
      <w:r w:rsidRPr="00215DCB">
        <w:rPr>
          <w:rStyle w:val="shorttext"/>
        </w:rPr>
        <w:t>;</w:t>
      </w:r>
    </w:p>
    <w:p w:rsidR="006605A9" w:rsidRPr="00215DCB" w:rsidRDefault="006605A9" w:rsidP="006605A9">
      <w:pPr>
        <w:pStyle w:val="ListParagraph"/>
        <w:numPr>
          <w:ilvl w:val="0"/>
          <w:numId w:val="1"/>
        </w:numPr>
        <w:rPr>
          <w:rStyle w:val="shorttext"/>
        </w:rPr>
      </w:pPr>
      <w:r w:rsidRPr="00215DCB">
        <w:rPr>
          <w:rStyle w:val="shorttext"/>
        </w:rPr>
        <w:t>procesors;</w:t>
      </w:r>
    </w:p>
    <w:p w:rsidR="001B63E6" w:rsidRPr="00215DCB" w:rsidRDefault="001B63E6" w:rsidP="006605A9">
      <w:pPr>
        <w:pStyle w:val="ListParagraph"/>
        <w:numPr>
          <w:ilvl w:val="0"/>
          <w:numId w:val="1"/>
        </w:numPr>
        <w:rPr>
          <w:rStyle w:val="shorttext"/>
        </w:rPr>
      </w:pPr>
      <w:r w:rsidRPr="00215DCB">
        <w:rPr>
          <w:rStyle w:val="shorttext"/>
        </w:rPr>
        <w:t>brīvpiekļuves atmiņa;</w:t>
      </w:r>
    </w:p>
    <w:p w:rsidR="001B63E6" w:rsidRPr="00215DCB" w:rsidRDefault="001B63E6" w:rsidP="006605A9">
      <w:pPr>
        <w:pStyle w:val="ListParagraph"/>
        <w:numPr>
          <w:ilvl w:val="0"/>
          <w:numId w:val="1"/>
        </w:numPr>
        <w:rPr>
          <w:rStyle w:val="shorttext"/>
        </w:rPr>
      </w:pPr>
      <w:r w:rsidRPr="00215DCB">
        <w:rPr>
          <w:rStyle w:val="shorttext"/>
        </w:rPr>
        <w:t>paplašinājuma kartes (</w:t>
      </w:r>
      <w:r w:rsidR="00323212" w:rsidRPr="00215DCB">
        <w:rPr>
          <w:rStyle w:val="shorttext"/>
        </w:rPr>
        <w:t>video karte</w:t>
      </w:r>
      <w:r w:rsidRPr="00215DCB">
        <w:rPr>
          <w:rStyle w:val="shorttext"/>
        </w:rPr>
        <w:t xml:space="preserve"> u.c.);</w:t>
      </w:r>
    </w:p>
    <w:p w:rsidR="001B63E6" w:rsidRPr="00215DCB" w:rsidRDefault="001B63E6" w:rsidP="006605A9">
      <w:pPr>
        <w:pStyle w:val="ListParagraph"/>
        <w:numPr>
          <w:ilvl w:val="0"/>
          <w:numId w:val="1"/>
        </w:numPr>
        <w:rPr>
          <w:rStyle w:val="shorttext"/>
        </w:rPr>
      </w:pPr>
      <w:r w:rsidRPr="00215DCB">
        <w:rPr>
          <w:rStyle w:val="shorttext"/>
        </w:rPr>
        <w:t>barošanas bloks;</w:t>
      </w:r>
    </w:p>
    <w:p w:rsidR="001B63E6" w:rsidRPr="00215DCB" w:rsidRDefault="001B63E6" w:rsidP="006605A9">
      <w:pPr>
        <w:pStyle w:val="ListParagraph"/>
        <w:numPr>
          <w:ilvl w:val="0"/>
          <w:numId w:val="1"/>
        </w:numPr>
        <w:rPr>
          <w:rStyle w:val="shorttext"/>
        </w:rPr>
      </w:pPr>
      <w:r w:rsidRPr="00215DCB">
        <w:rPr>
          <w:rStyle w:val="shorttext"/>
        </w:rPr>
        <w:t>atmiņ</w:t>
      </w:r>
      <w:r w:rsidR="0055475B" w:rsidRPr="00215DCB">
        <w:rPr>
          <w:rStyle w:val="shorttext"/>
        </w:rPr>
        <w:t>as</w:t>
      </w:r>
      <w:r w:rsidRPr="00215DCB">
        <w:rPr>
          <w:rStyle w:val="shorttext"/>
        </w:rPr>
        <w:t xml:space="preserve"> ierīce (cietais disks);</w:t>
      </w:r>
    </w:p>
    <w:p w:rsidR="001B63E6" w:rsidRPr="00215DCB" w:rsidRDefault="001B63E6" w:rsidP="006605A9">
      <w:pPr>
        <w:pStyle w:val="ListParagraph"/>
        <w:numPr>
          <w:ilvl w:val="0"/>
          <w:numId w:val="1"/>
        </w:numPr>
        <w:rPr>
          <w:rStyle w:val="shorttext"/>
        </w:rPr>
      </w:pPr>
      <w:r w:rsidRPr="00215DCB">
        <w:rPr>
          <w:rStyle w:val="shorttext"/>
        </w:rPr>
        <w:t>tastatūra;</w:t>
      </w:r>
    </w:p>
    <w:p w:rsidR="001B63E6" w:rsidRPr="00215DCB" w:rsidRDefault="001B63E6" w:rsidP="006605A9">
      <w:pPr>
        <w:pStyle w:val="ListParagraph"/>
        <w:numPr>
          <w:ilvl w:val="0"/>
          <w:numId w:val="1"/>
        </w:numPr>
        <w:rPr>
          <w:rStyle w:val="shorttext"/>
        </w:rPr>
      </w:pPr>
      <w:r w:rsidRPr="00215DCB">
        <w:rPr>
          <w:rStyle w:val="shorttext"/>
        </w:rPr>
        <w:t>pele.</w:t>
      </w:r>
    </w:p>
    <w:p w:rsidR="00B10A6A" w:rsidRPr="00215DCB" w:rsidRDefault="001B63E6" w:rsidP="00B10A6A">
      <w:r w:rsidRPr="00215DCB">
        <w:t>Aparatūra</w:t>
      </w:r>
    </w:p>
    <w:p w:rsidR="001B63E6" w:rsidRPr="00215DCB" w:rsidRDefault="001B63E6" w:rsidP="001B63E6">
      <w:r w:rsidRPr="00215DCB">
        <w:t>Mūsdienu datorspēles piepras</w:t>
      </w:r>
      <w:r w:rsidR="00125699" w:rsidRPr="00215DCB">
        <w:t>a</w:t>
      </w:r>
      <w:r w:rsidRPr="00215DCB">
        <w:t xml:space="preserve"> </w:t>
      </w:r>
      <w:r w:rsidR="00125699" w:rsidRPr="00215DCB">
        <w:t>datora aparatūru ar arvien</w:t>
      </w:r>
      <w:r w:rsidRPr="00215DCB">
        <w:t xml:space="preserve"> </w:t>
      </w:r>
      <w:r w:rsidR="004B374F" w:rsidRPr="00215DCB">
        <w:t>lielāk</w:t>
      </w:r>
      <w:r w:rsidR="00125699" w:rsidRPr="00215DCB">
        <w:t>u</w:t>
      </w:r>
      <w:r w:rsidR="004B374F" w:rsidRPr="00215DCB">
        <w:t xml:space="preserve"> veiktspēj</w:t>
      </w:r>
      <w:r w:rsidR="00125699" w:rsidRPr="00215DCB">
        <w:t>u</w:t>
      </w:r>
      <w:r w:rsidR="004B374F" w:rsidRPr="00215DCB">
        <w:t xml:space="preserve">. Tā, piemēram, </w:t>
      </w:r>
      <w:r w:rsidR="00125699" w:rsidRPr="00215DCB">
        <w:t xml:space="preserve">sākumā </w:t>
      </w:r>
      <w:r w:rsidRPr="00215DCB">
        <w:t>nepieciešam</w:t>
      </w:r>
      <w:r w:rsidR="004B374F" w:rsidRPr="00215DCB">
        <w:t xml:space="preserve">ība pēc ātrāka </w:t>
      </w:r>
      <w:r w:rsidRPr="00215DCB">
        <w:t>procesor</w:t>
      </w:r>
      <w:r w:rsidR="004B374F" w:rsidRPr="00215DCB">
        <w:t>a tika realizēta, palielinot tā taktsātrumu, taču vēlāk</w:t>
      </w:r>
      <w:r w:rsidRPr="00215DCB">
        <w:t xml:space="preserve"> sāk</w:t>
      </w:r>
      <w:r w:rsidR="004B374F" w:rsidRPr="00215DCB">
        <w:t>a izmantot</w:t>
      </w:r>
      <w:r w:rsidRPr="00215DCB">
        <w:t xml:space="preserve"> </w:t>
      </w:r>
      <w:proofErr w:type="spellStart"/>
      <w:r w:rsidRPr="00215DCB">
        <w:t>daudzkodolu</w:t>
      </w:r>
      <w:proofErr w:type="spellEnd"/>
      <w:r w:rsidRPr="00215DCB">
        <w:t xml:space="preserve"> procesor</w:t>
      </w:r>
      <w:r w:rsidR="004B374F" w:rsidRPr="00215DCB">
        <w:t>us</w:t>
      </w:r>
      <w:r w:rsidRPr="00215DCB">
        <w:t xml:space="preserve">. Šie procesori ļauj datoram vienlaikus apstrādāt vairākus uzdevumus, ļaujot izmantot </w:t>
      </w:r>
      <w:r w:rsidR="004B374F" w:rsidRPr="00215DCB">
        <w:t xml:space="preserve">sarežģītāku grafiku un </w:t>
      </w:r>
      <w:r w:rsidRPr="00215DCB">
        <w:t>mākslīg</w:t>
      </w:r>
      <w:r w:rsidR="004B374F" w:rsidRPr="00215DCB">
        <w:t>o</w:t>
      </w:r>
      <w:r w:rsidRPr="00215DCB">
        <w:t xml:space="preserve"> intelekt</w:t>
      </w:r>
      <w:r w:rsidR="004B374F" w:rsidRPr="00215DCB">
        <w:t>u.</w:t>
      </w:r>
    </w:p>
    <w:p w:rsidR="00B10A6A" w:rsidRPr="00215DCB" w:rsidRDefault="004B374F" w:rsidP="00B10A6A">
      <w:r w:rsidRPr="00215DCB">
        <w:t xml:space="preserve">Trīsdimensiju spēlēm </w:t>
      </w:r>
      <w:r w:rsidR="001B63E6" w:rsidRPr="00215DCB">
        <w:t xml:space="preserve">bieži </w:t>
      </w:r>
      <w:r w:rsidRPr="00215DCB">
        <w:t xml:space="preserve">izmanto </w:t>
      </w:r>
      <w:r w:rsidR="001B63E6" w:rsidRPr="00215DCB">
        <w:t>jaudīgu</w:t>
      </w:r>
      <w:r w:rsidRPr="00215DCB">
        <w:t>s</w:t>
      </w:r>
      <w:r w:rsidR="001B63E6" w:rsidRPr="00215DCB">
        <w:t xml:space="preserve"> grafikas procesor</w:t>
      </w:r>
      <w:r w:rsidRPr="00215DCB">
        <w:t>us</w:t>
      </w:r>
      <w:r w:rsidR="001B63E6" w:rsidRPr="00215DCB">
        <w:t>, kas paātrina sarežģītu ain</w:t>
      </w:r>
      <w:r w:rsidRPr="00215DCB">
        <w:t>u</w:t>
      </w:r>
      <w:r w:rsidR="001B63E6" w:rsidRPr="00215DCB">
        <w:t xml:space="preserve"> izveidošanu reālā laikā.</w:t>
      </w:r>
      <w:r w:rsidRPr="00215DCB">
        <w:t xml:space="preserve"> Šie procesori var atrasties gan un mātesplates, gan videokartes.</w:t>
      </w:r>
    </w:p>
    <w:p w:rsidR="00125699" w:rsidRPr="00215DCB" w:rsidRDefault="001B63E6" w:rsidP="00B10A6A">
      <w:r w:rsidRPr="00215DCB">
        <w:t xml:space="preserve">Skaņas kartes </w:t>
      </w:r>
      <w:r w:rsidR="00125699" w:rsidRPr="00215DCB">
        <w:t>izmanto</w:t>
      </w:r>
      <w:r w:rsidRPr="00215DCB">
        <w:t xml:space="preserve">, lai </w:t>
      </w:r>
      <w:r w:rsidR="00125699" w:rsidRPr="00215DCB">
        <w:t xml:space="preserve">datorspēlēs </w:t>
      </w:r>
      <w:r w:rsidRPr="00215DCB">
        <w:t xml:space="preserve">nodrošinātu uzlabotu audio atskaņošanu. Šīs kartes nodrošina uzlabotu 3D skaņu, kas </w:t>
      </w:r>
      <w:r w:rsidR="00125699" w:rsidRPr="00215DCB">
        <w:t>parasti</w:t>
      </w:r>
      <w:r w:rsidRPr="00215DCB">
        <w:t xml:space="preserve"> nav pieejams integrētām </w:t>
      </w:r>
      <w:r w:rsidR="00125699" w:rsidRPr="00215DCB">
        <w:t>kartēm.</w:t>
      </w:r>
    </w:p>
    <w:p w:rsidR="00B10A6A" w:rsidRPr="00215DCB" w:rsidRDefault="00125699" w:rsidP="00B10A6A">
      <w:r w:rsidRPr="00215DCB">
        <w:t>Tiek izmantotas arī speciālas f</w:t>
      </w:r>
      <w:r w:rsidR="001B63E6" w:rsidRPr="00215DCB">
        <w:t xml:space="preserve">izikas apstrādes </w:t>
      </w:r>
      <w:r w:rsidRPr="00215DCB">
        <w:t>karti (PPU)</w:t>
      </w:r>
      <w:r w:rsidR="001B63E6" w:rsidRPr="00215DCB">
        <w:t xml:space="preserve">, </w:t>
      </w:r>
      <w:r w:rsidRPr="00215DCB">
        <w:t>kas ļauj</w:t>
      </w:r>
      <w:r w:rsidR="001B63E6" w:rsidRPr="00215DCB">
        <w:t xml:space="preserve"> paātrināt fizik</w:t>
      </w:r>
      <w:r w:rsidRPr="00215DCB">
        <w:t>ālu procesu</w:t>
      </w:r>
      <w:r w:rsidR="001B63E6" w:rsidRPr="00215DCB">
        <w:t xml:space="preserve"> simulācij</w:t>
      </w:r>
      <w:r w:rsidRPr="00215DCB">
        <w:t>u</w:t>
      </w:r>
      <w:r w:rsidR="001B63E6" w:rsidRPr="00215DCB">
        <w:t xml:space="preserve"> datorspēlēs. </w:t>
      </w:r>
      <w:r w:rsidRPr="00215DCB">
        <w:t>Tā ļau</w:t>
      </w:r>
      <w:r w:rsidR="001B63E6" w:rsidRPr="00215DCB">
        <w:t xml:space="preserve">j datoram apstrādāt sarežģītāku mijiedarbību starp objektiem, nekā tas ir iespējams, izmantojot tikai </w:t>
      </w:r>
      <w:r w:rsidRPr="00215DCB">
        <w:t>datora procesoru.</w:t>
      </w:r>
    </w:p>
    <w:p w:rsidR="00F65249" w:rsidRPr="00215DCB" w:rsidRDefault="001B63E6" w:rsidP="00B10A6A">
      <w:r w:rsidRPr="00215DCB">
        <w:t>Gandrīz vis</w:t>
      </w:r>
      <w:r w:rsidR="00F65249" w:rsidRPr="00215DCB">
        <w:t>os</w:t>
      </w:r>
      <w:r w:rsidRPr="00215DCB">
        <w:t xml:space="preserve"> personāl</w:t>
      </w:r>
      <w:r w:rsidR="00F65249" w:rsidRPr="00215DCB">
        <w:t>ajos</w:t>
      </w:r>
      <w:r w:rsidRPr="00215DCB">
        <w:t xml:space="preserve"> dator</w:t>
      </w:r>
      <w:r w:rsidR="00F65249" w:rsidRPr="00215DCB">
        <w:t xml:space="preserve">os ievadei </w:t>
      </w:r>
      <w:r w:rsidRPr="00215DCB">
        <w:t>izmanto tastatūru un peli.</w:t>
      </w:r>
    </w:p>
    <w:p w:rsidR="00F65249" w:rsidRPr="00215DCB" w:rsidRDefault="001B63E6" w:rsidP="00B10A6A">
      <w:r w:rsidRPr="00215DCB">
        <w:t xml:space="preserve">Citas </w:t>
      </w:r>
      <w:r w:rsidR="009B4FB8" w:rsidRPr="00215DCB">
        <w:t xml:space="preserve">biežāk izmantotās </w:t>
      </w:r>
      <w:r w:rsidRPr="00215DCB">
        <w:t xml:space="preserve">spēļu </w:t>
      </w:r>
      <w:r w:rsidR="00F65249" w:rsidRPr="00215DCB">
        <w:t>ārējās</w:t>
      </w:r>
      <w:r w:rsidRPr="00215DCB">
        <w:t xml:space="preserve"> ierīces</w:t>
      </w:r>
      <w:r w:rsidR="00F65249" w:rsidRPr="00215DCB">
        <w:t>, piemēram,</w:t>
      </w:r>
      <w:r w:rsidRPr="00215DCB">
        <w:t xml:space="preserve"> ir</w:t>
      </w:r>
      <w:r w:rsidR="00F65249" w:rsidRPr="00215DCB">
        <w:t>:</w:t>
      </w:r>
    </w:p>
    <w:p w:rsidR="00F65249" w:rsidRPr="00215DCB" w:rsidRDefault="001B63E6" w:rsidP="00F65249">
      <w:pPr>
        <w:pStyle w:val="ListParagraph"/>
        <w:numPr>
          <w:ilvl w:val="0"/>
          <w:numId w:val="2"/>
        </w:numPr>
      </w:pPr>
      <w:r w:rsidRPr="00215DCB">
        <w:t>austiņas, kas paredzētas ātrākai saziņai tiešsaistes spēlēs</w:t>
      </w:r>
      <w:r w:rsidR="00F65249" w:rsidRPr="00215DCB">
        <w:t>;</w:t>
      </w:r>
    </w:p>
    <w:p w:rsidR="00F65249" w:rsidRPr="00215DCB" w:rsidRDefault="001B63E6" w:rsidP="00F65249">
      <w:pPr>
        <w:pStyle w:val="ListParagraph"/>
        <w:numPr>
          <w:ilvl w:val="0"/>
          <w:numId w:val="2"/>
        </w:numPr>
      </w:pPr>
      <w:r w:rsidRPr="00215DCB">
        <w:t xml:space="preserve">spēļu lidojuma </w:t>
      </w:r>
      <w:r w:rsidR="00F65249" w:rsidRPr="00215DCB">
        <w:t>stimulatoriem;</w:t>
      </w:r>
    </w:p>
    <w:p w:rsidR="00B10A6A" w:rsidRPr="00215DCB" w:rsidRDefault="001B63E6" w:rsidP="00F65249">
      <w:pPr>
        <w:pStyle w:val="ListParagraph"/>
        <w:numPr>
          <w:ilvl w:val="0"/>
          <w:numId w:val="2"/>
        </w:numPr>
      </w:pPr>
      <w:r w:rsidRPr="00215DCB">
        <w:t>braukšana</w:t>
      </w:r>
      <w:r w:rsidR="00F65249" w:rsidRPr="00215DCB">
        <w:t>s</w:t>
      </w:r>
      <w:r w:rsidRPr="00215DCB">
        <w:t xml:space="preserve"> spēlē</w:t>
      </w:r>
      <w:r w:rsidR="00F65249" w:rsidRPr="00215DCB">
        <w:t>m.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DB2341" w:rsidTr="00DB2341">
        <w:tc>
          <w:tcPr>
            <w:tcW w:w="2840" w:type="dxa"/>
          </w:tcPr>
          <w:p w:rsidR="00DB2341" w:rsidRDefault="009B4FB8" w:rsidP="00B10A6A">
            <w:r w:rsidRPr="00215DCB">
              <w:tab/>
            </w:r>
            <w:r w:rsidR="00DB2341" w:rsidRPr="00215DCB">
              <w:rPr>
                <w:noProof/>
                <w:lang w:eastAsia="lv-LV"/>
              </w:rPr>
              <w:drawing>
                <wp:inline distT="0" distB="0" distL="0" distR="0">
                  <wp:extent cx="997036" cy="1062252"/>
                  <wp:effectExtent l="19050" t="0" r="0" b="0"/>
                  <wp:docPr id="14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093" cy="1064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:rsidR="00DB2341" w:rsidRDefault="00DB2341" w:rsidP="00B10A6A">
            <w:r w:rsidRPr="00215DCB">
              <w:rPr>
                <w:noProof/>
                <w:lang w:eastAsia="lv-LV"/>
              </w:rPr>
              <w:drawing>
                <wp:inline distT="0" distB="0" distL="0" distR="0">
                  <wp:extent cx="1304014" cy="1304014"/>
                  <wp:effectExtent l="19050" t="0" r="0" b="0"/>
                  <wp:docPr id="15" name="Picture 18" descr="Att&amp;emacr;lu rezult&amp;amacr;ti vaic&amp;amacr;jumam “joystick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Att&amp;emacr;lu rezult&amp;amacr;ti vaic&amp;amacr;jumam “joystick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101" cy="1305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:rsidR="00DB2341" w:rsidRDefault="000E5A91" w:rsidP="00B10A6A">
            <w:r>
              <w:rPr>
                <w:noProof/>
                <w:lang w:eastAsia="lv-LV"/>
              </w:rPr>
              <w:drawing>
                <wp:inline distT="0" distB="0" distL="0" distR="0">
                  <wp:extent cx="1523503" cy="1523503"/>
                  <wp:effectExtent l="19050" t="0" r="497" b="0"/>
                  <wp:docPr id="23" name="Picture 16" descr="Att&amp;emacr;lu rezult&amp;amacr;ti vaic&amp;amacr;jumam “game steering wheels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tt&amp;emacr;lu rezult&amp;amacr;ti vaic&amp;amacr;jumam “game steering wheels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029" cy="15250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2341" w:rsidTr="00DB2341">
        <w:tc>
          <w:tcPr>
            <w:tcW w:w="2840" w:type="dxa"/>
          </w:tcPr>
          <w:p w:rsidR="00DB2341" w:rsidRDefault="00802596" w:rsidP="00B10A6A">
            <w:r>
              <w:t>10. attēls. Austiņas</w:t>
            </w:r>
          </w:p>
        </w:tc>
        <w:tc>
          <w:tcPr>
            <w:tcW w:w="2841" w:type="dxa"/>
          </w:tcPr>
          <w:p w:rsidR="00DB2341" w:rsidRDefault="00802596" w:rsidP="00802596">
            <w:r>
              <w:t>11. attēls. K</w:t>
            </w:r>
            <w:r w:rsidRPr="00215DCB">
              <w:t>ursorsvira</w:t>
            </w:r>
            <w:r>
              <w:t>.</w:t>
            </w:r>
          </w:p>
        </w:tc>
        <w:tc>
          <w:tcPr>
            <w:tcW w:w="2841" w:type="dxa"/>
          </w:tcPr>
          <w:p w:rsidR="00DB2341" w:rsidRDefault="00802596" w:rsidP="00802596">
            <w:r>
              <w:t>12. attēls. S</w:t>
            </w:r>
            <w:r w:rsidRPr="00215DCB">
              <w:t>pēļu stūre</w:t>
            </w:r>
          </w:p>
        </w:tc>
      </w:tr>
    </w:tbl>
    <w:p w:rsidR="00DB2341" w:rsidRPr="00215DCB" w:rsidRDefault="00DB2341" w:rsidP="00B10A6A"/>
    <w:p w:rsidR="00B10A6A" w:rsidRPr="00215DCB" w:rsidRDefault="001B63E6" w:rsidP="00B10A6A">
      <w:r w:rsidRPr="00215DCB">
        <w:lastRenderedPageBreak/>
        <w:t>Programmatūra</w:t>
      </w:r>
    </w:p>
    <w:p w:rsidR="009A201D" w:rsidRPr="00215DCB" w:rsidRDefault="001B63E6" w:rsidP="00B10A6A">
      <w:r w:rsidRPr="00215DCB">
        <w:t>Datorspēl</w:t>
      </w:r>
      <w:r w:rsidR="00F65249" w:rsidRPr="00215DCB">
        <w:t>ēm, lai tās palaistu, jāizmanto arī cita datorā esošā programmatūra, piemēram,</w:t>
      </w:r>
      <w:r w:rsidRPr="00215DCB">
        <w:t xml:space="preserve"> operētājsistēm</w:t>
      </w:r>
      <w:r w:rsidR="00F65249" w:rsidRPr="00215DCB">
        <w:t>a</w:t>
      </w:r>
      <w:r w:rsidRPr="00215DCB">
        <w:t>, ierī</w:t>
      </w:r>
      <w:r w:rsidR="00F65249" w:rsidRPr="00215DCB">
        <w:t>ču</w:t>
      </w:r>
      <w:r w:rsidRPr="00215DCB">
        <w:t xml:space="preserve"> draiveri, bibliotēkas u</w:t>
      </w:r>
      <w:r w:rsidR="00F65249" w:rsidRPr="00215DCB">
        <w:t>.c.</w:t>
      </w:r>
      <w:r w:rsidRPr="00215DCB">
        <w:t xml:space="preserve"> Šobrīd lielākā daļa datorspēļu ir paredzēt</w:t>
      </w:r>
      <w:r w:rsidR="00F65249" w:rsidRPr="00215DCB">
        <w:t>as</w:t>
      </w:r>
      <w:r w:rsidRPr="00215DCB">
        <w:t xml:space="preserve"> darbam ar </w:t>
      </w:r>
      <w:r w:rsidRPr="00215DCB">
        <w:rPr>
          <w:i/>
        </w:rPr>
        <w:t>Microsoft Windows</w:t>
      </w:r>
      <w:r w:rsidRPr="00215DCB">
        <w:t xml:space="preserve"> operētājsistēm</w:t>
      </w:r>
      <w:r w:rsidR="00F65249" w:rsidRPr="00215DCB">
        <w:t>ām</w:t>
      </w:r>
      <w:r w:rsidRPr="00215DCB">
        <w:t xml:space="preserve">. </w:t>
      </w:r>
      <w:r w:rsidR="009A201D" w:rsidRPr="00215DCB">
        <w:t xml:space="preserve">Saskarni starp spēli un operētājsistēmu </w:t>
      </w:r>
      <w:r w:rsidRPr="00215DCB">
        <w:t>nodrošina</w:t>
      </w:r>
      <w:r w:rsidR="009A201D" w:rsidRPr="00215DCB">
        <w:t xml:space="preserve"> lietojumprogrammu saskarne (API). Tā, piemēram,</w:t>
      </w:r>
      <w:r w:rsidRPr="00215DCB">
        <w:t xml:space="preserve"> </w:t>
      </w:r>
      <w:r w:rsidRPr="00215DCB">
        <w:rPr>
          <w:i/>
        </w:rPr>
        <w:t xml:space="preserve">Microsoft </w:t>
      </w:r>
      <w:proofErr w:type="spellStart"/>
      <w:r w:rsidRPr="00215DCB">
        <w:rPr>
          <w:i/>
        </w:rPr>
        <w:t>DirectX</w:t>
      </w:r>
      <w:proofErr w:type="spellEnd"/>
      <w:r w:rsidR="009A201D" w:rsidRPr="00215DCB">
        <w:t xml:space="preserve"> izmanto, lai</w:t>
      </w:r>
      <w:r w:rsidRPr="00215DCB">
        <w:t xml:space="preserve"> sazinātos ar skaņas un </w:t>
      </w:r>
      <w:r w:rsidR="009A201D" w:rsidRPr="00215DCB">
        <w:t>video</w:t>
      </w:r>
      <w:r w:rsidRPr="00215DCB">
        <w:t xml:space="preserve"> aparatūru.</w:t>
      </w:r>
    </w:p>
    <w:p w:rsidR="00B10A6A" w:rsidRPr="00215DCB" w:rsidRDefault="001B63E6" w:rsidP="00F16ACA">
      <w:pPr>
        <w:pStyle w:val="Heading1"/>
      </w:pPr>
      <w:r w:rsidRPr="00215DCB">
        <w:t>Vairāklietotāju spēles</w:t>
      </w:r>
    </w:p>
    <w:p w:rsidR="009A201D" w:rsidRPr="00215DCB" w:rsidRDefault="009A201D" w:rsidP="00B10A6A">
      <w:r w:rsidRPr="00215DCB">
        <w:t>Lokālā tīkla spēles</w:t>
      </w:r>
    </w:p>
    <w:p w:rsidR="009A201D" w:rsidRPr="00215DCB" w:rsidRDefault="009A201D" w:rsidP="001B63E6">
      <w:r w:rsidRPr="00215DCB">
        <w:t xml:space="preserve">Sākumā vairāklietotāju spēles </w:t>
      </w:r>
      <w:r w:rsidR="002A28CF" w:rsidRPr="00215DCB">
        <w:t xml:space="preserve">lokālajā tīklā </w:t>
      </w:r>
      <w:r w:rsidRPr="00215DCB">
        <w:t>varēja spēlēt tikai</w:t>
      </w:r>
      <w:r w:rsidR="002A28CF" w:rsidRPr="00215DCB">
        <w:t xml:space="preserve"> ierobežots skaits spēlētāju</w:t>
      </w:r>
      <w:r w:rsidRPr="00215DCB">
        <w:t xml:space="preserve">. Datu pārraides ātruma palielināšanās ļāva jebkurai konkrētai datorspēlei pievienoties arvien </w:t>
      </w:r>
      <w:r w:rsidR="001B63E6" w:rsidRPr="00215DCB">
        <w:t>vairāk spēlētāj</w:t>
      </w:r>
      <w:r w:rsidRPr="00215DCB">
        <w:t>iem.</w:t>
      </w:r>
    </w:p>
    <w:p w:rsidR="00B10A6A" w:rsidRPr="00215DCB" w:rsidRDefault="009A201D" w:rsidP="00B10A6A">
      <w:r w:rsidRPr="00215DCB">
        <w:t xml:space="preserve">Spēlēšanai lokālajā tīklā </w:t>
      </w:r>
      <w:r w:rsidR="001A1057" w:rsidRPr="00215DCB">
        <w:t>parasti ir vajadzīgi divi vai vairāki personālie datori, maršrutētājs un tīkla kabeļi, savieno</w:t>
      </w:r>
      <w:r w:rsidR="002A28CF" w:rsidRPr="00215DCB">
        <w:t xml:space="preserve">šanai </w:t>
      </w:r>
      <w:r w:rsidR="001A1057" w:rsidRPr="00215DCB">
        <w:t xml:space="preserve">datortīklā. Turklāt, lai spēlētu, katram datoram ir </w:t>
      </w:r>
      <w:r w:rsidR="002A28CF" w:rsidRPr="00215DCB">
        <w:t xml:space="preserve">nepieciešama </w:t>
      </w:r>
      <w:r w:rsidR="001A1057" w:rsidRPr="00215DCB">
        <w:t>sava spēļu kopija</w:t>
      </w:r>
      <w:r w:rsidR="002A28CF" w:rsidRPr="00215DCB">
        <w:t>.</w:t>
      </w:r>
    </w:p>
    <w:p w:rsidR="00B10A6A" w:rsidRPr="00215DCB" w:rsidRDefault="001A1057" w:rsidP="00B10A6A">
      <w:r w:rsidRPr="00215DCB">
        <w:t>Tiešsaistes spēles</w:t>
      </w:r>
    </w:p>
    <w:p w:rsidR="00F755C0" w:rsidRPr="00215DCB" w:rsidRDefault="001A1057" w:rsidP="00B10A6A">
      <w:r w:rsidRPr="00215DCB">
        <w:t xml:space="preserve">Tiešsaistes </w:t>
      </w:r>
      <w:r w:rsidR="002A28CF" w:rsidRPr="00215DCB">
        <w:t xml:space="preserve">vairāklietotāju spēles </w:t>
      </w:r>
      <w:r w:rsidR="00F755C0" w:rsidRPr="00215DCB">
        <w:t>kļuvušas</w:t>
      </w:r>
      <w:r w:rsidRPr="00215DCB">
        <w:t xml:space="preserve"> </w:t>
      </w:r>
      <w:proofErr w:type="spellStart"/>
      <w:r w:rsidRPr="00215DCB">
        <w:t>popul</w:t>
      </w:r>
      <w:r w:rsidR="00F755C0" w:rsidRPr="00215DCB">
        <w:t>ā</w:t>
      </w:r>
      <w:r w:rsidRPr="00215DCB">
        <w:t>r</w:t>
      </w:r>
      <w:r w:rsidR="00F755C0" w:rsidRPr="00215DCB">
        <w:t>aa</w:t>
      </w:r>
      <w:proofErr w:type="spellEnd"/>
      <w:r w:rsidRPr="00215DCB">
        <w:t xml:space="preserve">, </w:t>
      </w:r>
      <w:r w:rsidR="00F755C0" w:rsidRPr="00215DCB">
        <w:t xml:space="preserve">pateicoties </w:t>
      </w:r>
      <w:r w:rsidRPr="00215DCB">
        <w:t xml:space="preserve">platjoslas </w:t>
      </w:r>
      <w:proofErr w:type="spellStart"/>
      <w:r w:rsidRPr="00215DCB">
        <w:t>pieslēgum</w:t>
      </w:r>
      <w:r w:rsidR="00F755C0" w:rsidRPr="00215DCB">
        <w:t>am</w:t>
      </w:r>
      <w:proofErr w:type="spellEnd"/>
      <w:r w:rsidR="00F755C0" w:rsidRPr="00215DCB">
        <w:t xml:space="preserve"> internetam, kas</w:t>
      </w:r>
      <w:r w:rsidRPr="00215DCB">
        <w:t xml:space="preserve"> ļauj </w:t>
      </w:r>
      <w:r w:rsidR="00F755C0" w:rsidRPr="00215DCB">
        <w:t xml:space="preserve">kopā spēlēt </w:t>
      </w:r>
      <w:r w:rsidRPr="00215DCB">
        <w:t>liel</w:t>
      </w:r>
      <w:r w:rsidR="00F755C0" w:rsidRPr="00215DCB">
        <w:t>am</w:t>
      </w:r>
      <w:r w:rsidRPr="00215DCB">
        <w:t xml:space="preserve"> skait</w:t>
      </w:r>
      <w:r w:rsidR="00F755C0" w:rsidRPr="00215DCB">
        <w:t>am</w:t>
      </w:r>
      <w:r w:rsidRPr="00215DCB">
        <w:t xml:space="preserve"> spēlētāju</w:t>
      </w:r>
      <w:r w:rsidR="00F755C0" w:rsidRPr="00215DCB">
        <w:t>.</w:t>
      </w:r>
    </w:p>
    <w:p w:rsidR="00B10A6A" w:rsidRPr="00215DCB" w:rsidRDefault="001A1057" w:rsidP="00F16ACA">
      <w:pPr>
        <w:pStyle w:val="Heading1"/>
      </w:pPr>
      <w:r w:rsidRPr="00215DCB">
        <w:t>Datorspēļu</w:t>
      </w:r>
      <w:r w:rsidR="00B10A6A" w:rsidRPr="00215DCB">
        <w:t xml:space="preserve"> mu</w:t>
      </w:r>
      <w:r w:rsidRPr="00215DCB">
        <w:t>zeji</w:t>
      </w:r>
    </w:p>
    <w:p w:rsidR="00F755C0" w:rsidRPr="00215DCB" w:rsidRDefault="00F755C0" w:rsidP="00B10A6A">
      <w:r w:rsidRPr="00215DCB">
        <w:t xml:space="preserve">Pastāv </w:t>
      </w:r>
      <w:r w:rsidR="001A1057" w:rsidRPr="00215DCB">
        <w:t>vairāki datorspēļu muzeji</w:t>
      </w:r>
      <w:r w:rsidRPr="00215DCB">
        <w:t>, piemēram:</w:t>
      </w:r>
    </w:p>
    <w:p w:rsidR="00F755C0" w:rsidRPr="00215DCB" w:rsidRDefault="001A1057" w:rsidP="00F755C0">
      <w:pPr>
        <w:pStyle w:val="ListParagraph"/>
        <w:numPr>
          <w:ilvl w:val="0"/>
          <w:numId w:val="3"/>
        </w:numPr>
      </w:pPr>
      <w:r w:rsidRPr="00215DCB">
        <w:t>2011. gadā Berlīnē tika atvērts datorspēļu muzejs, kurā ir iekļaut</w:t>
      </w:r>
      <w:r w:rsidR="00F755C0" w:rsidRPr="00215DCB">
        <w:t>as</w:t>
      </w:r>
      <w:r w:rsidRPr="00215DCB">
        <w:t xml:space="preserve"> datorspēles no </w:t>
      </w:r>
      <w:r w:rsidR="00F755C0" w:rsidRPr="00215DCB">
        <w:t>septiņdesmitajiem</w:t>
      </w:r>
      <w:r w:rsidRPr="00215DCB">
        <w:t xml:space="preserve"> gadiem līdz mūsdienām.</w:t>
      </w:r>
    </w:p>
    <w:p w:rsidR="00F755C0" w:rsidRPr="00215DCB" w:rsidRDefault="001A1057" w:rsidP="00F755C0">
      <w:pPr>
        <w:pStyle w:val="ListParagraph"/>
        <w:numPr>
          <w:ilvl w:val="0"/>
          <w:numId w:val="3"/>
        </w:numPr>
      </w:pPr>
      <w:r w:rsidRPr="00215DCB">
        <w:t xml:space="preserve">Mākslas un digitālās izklaides muzejs </w:t>
      </w:r>
      <w:proofErr w:type="spellStart"/>
      <w:r w:rsidRPr="00215DCB">
        <w:t>Oaklandā</w:t>
      </w:r>
      <w:proofErr w:type="spellEnd"/>
      <w:r w:rsidR="00B37309" w:rsidRPr="00215DCB">
        <w:t xml:space="preserve"> (</w:t>
      </w:r>
      <w:r w:rsidRPr="00215DCB">
        <w:t>Kalifornij</w:t>
      </w:r>
      <w:r w:rsidR="00B37309" w:rsidRPr="00215DCB">
        <w:t>a)</w:t>
      </w:r>
      <w:r w:rsidR="009B4FB8" w:rsidRPr="00215DCB">
        <w:t xml:space="preserve"> </w:t>
      </w:r>
      <w:r w:rsidRPr="00215DCB">
        <w:t>savās kolekcijās eksponē arī datoru spēles.</w:t>
      </w:r>
    </w:p>
    <w:p w:rsidR="00B10A6A" w:rsidRPr="00215DCB" w:rsidRDefault="001A1057" w:rsidP="00F755C0">
      <w:pPr>
        <w:pStyle w:val="ListParagraph"/>
        <w:numPr>
          <w:ilvl w:val="0"/>
          <w:numId w:val="3"/>
        </w:numPr>
      </w:pPr>
      <w:r w:rsidRPr="00215DCB">
        <w:t xml:space="preserve">Datoru vēstures muzejā </w:t>
      </w:r>
      <w:proofErr w:type="spellStart"/>
      <w:r w:rsidRPr="00215DCB">
        <w:rPr>
          <w:i/>
        </w:rPr>
        <w:t>Mountain</w:t>
      </w:r>
      <w:proofErr w:type="spellEnd"/>
      <w:r w:rsidRPr="00215DCB">
        <w:rPr>
          <w:i/>
        </w:rPr>
        <w:t xml:space="preserve"> </w:t>
      </w:r>
      <w:proofErr w:type="spellStart"/>
      <w:r w:rsidRPr="00215DCB">
        <w:rPr>
          <w:i/>
        </w:rPr>
        <w:t>View</w:t>
      </w:r>
      <w:proofErr w:type="spellEnd"/>
      <w:r w:rsidR="00B37309" w:rsidRPr="00215DCB">
        <w:t xml:space="preserve"> (</w:t>
      </w:r>
      <w:r w:rsidRPr="00215DCB">
        <w:t>Kalifornij</w:t>
      </w:r>
      <w:r w:rsidR="00B37309" w:rsidRPr="00215DCB">
        <w:t>a)</w:t>
      </w:r>
      <w:r w:rsidRPr="00215DCB">
        <w:t xml:space="preserve"> ir datorspēļu kolekcija, kas ļauj apmeklētājiem spēlēt </w:t>
      </w:r>
      <w:proofErr w:type="spellStart"/>
      <w:r w:rsidRPr="00215DCB">
        <w:rPr>
          <w:i/>
        </w:rPr>
        <w:t>Spacewar</w:t>
      </w:r>
      <w:proofErr w:type="spellEnd"/>
      <w:r w:rsidRPr="00215DCB">
        <w:rPr>
          <w:i/>
        </w:rPr>
        <w:t>!</w:t>
      </w:r>
      <w:r w:rsidRPr="00215DCB">
        <w:t xml:space="preserve"> uz atjaunot</w:t>
      </w:r>
      <w:r w:rsidR="009B4FB8" w:rsidRPr="00215DCB">
        <w:t>a</w:t>
      </w:r>
      <w:r w:rsidRPr="00215DCB">
        <w:t xml:space="preserve"> sākotnēj</w:t>
      </w:r>
      <w:r w:rsidR="009B4FB8" w:rsidRPr="00215DCB">
        <w:t>ā</w:t>
      </w:r>
      <w:r w:rsidRPr="00215DCB">
        <w:t xml:space="preserve"> </w:t>
      </w:r>
      <w:r w:rsidR="00F755C0" w:rsidRPr="00215DCB">
        <w:t>dator</w:t>
      </w:r>
      <w:r w:rsidR="009B4FB8" w:rsidRPr="00215DCB">
        <w:t>a</w:t>
      </w:r>
      <w:r w:rsidR="00F755C0" w:rsidRPr="00215DCB">
        <w:t xml:space="preserve"> </w:t>
      </w:r>
      <w:r w:rsidRPr="00215DCB">
        <w:t>PDP_1.</w:t>
      </w:r>
    </w:p>
    <w:p w:rsidR="0090408E" w:rsidRDefault="0090408E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90408E" w:rsidRDefault="0090408E" w:rsidP="00215DCB">
      <w:pPr>
        <w:pStyle w:val="Heading1"/>
      </w:pPr>
      <w:r>
        <w:lastRenderedPageBreak/>
        <w:t>Ciparsertifikāts</w:t>
      </w:r>
    </w:p>
    <w:p w:rsidR="00B37309" w:rsidRDefault="00215DCB" w:rsidP="00215DCB">
      <w:pPr>
        <w:pStyle w:val="Heading1"/>
      </w:pPr>
      <w:r>
        <w:t>Izmantotie avoti</w:t>
      </w:r>
      <w:bookmarkStart w:id="0" w:name="_GoBack"/>
      <w:bookmarkEnd w:id="0"/>
    </w:p>
    <w:p w:rsidR="00215DCB" w:rsidRDefault="00215DCB" w:rsidP="00F97DD7">
      <w:pPr>
        <w:pStyle w:val="ListParagraph"/>
        <w:numPr>
          <w:ilvl w:val="0"/>
          <w:numId w:val="5"/>
        </w:numPr>
      </w:pPr>
      <w:r w:rsidRPr="00F97DD7">
        <w:rPr>
          <w:i/>
        </w:rPr>
        <w:t xml:space="preserve">PC </w:t>
      </w:r>
      <w:proofErr w:type="spellStart"/>
      <w:r w:rsidRPr="00F97DD7">
        <w:rPr>
          <w:i/>
        </w:rPr>
        <w:t>game</w:t>
      </w:r>
      <w:proofErr w:type="spellEnd"/>
      <w:r w:rsidRPr="00F97DD7">
        <w:rPr>
          <w:i/>
        </w:rPr>
        <w:t xml:space="preserve"> </w:t>
      </w:r>
      <w:r w:rsidRPr="00757567">
        <w:t>[tiešsaiste]. – [Atsauce 201</w:t>
      </w:r>
      <w:r>
        <w:t>7.08.16</w:t>
      </w:r>
      <w:r w:rsidRPr="00757567">
        <w:t>.] Pieejams:</w:t>
      </w:r>
      <w:r>
        <w:t xml:space="preserve"> </w:t>
      </w:r>
      <w:hyperlink r:id="rId19" w:history="1">
        <w:r w:rsidRPr="00035809">
          <w:rPr>
            <w:rStyle w:val="Hyperlink"/>
          </w:rPr>
          <w:t>https://en.wikipedia.org/wiki/PC_game</w:t>
        </w:r>
      </w:hyperlink>
      <w:r>
        <w:t xml:space="preserve"> </w:t>
      </w:r>
    </w:p>
    <w:p w:rsidR="00F97DD7" w:rsidRDefault="00F97DD7" w:rsidP="00F97DD7">
      <w:pPr>
        <w:pStyle w:val="ListParagraph"/>
        <w:numPr>
          <w:ilvl w:val="0"/>
          <w:numId w:val="5"/>
        </w:numPr>
      </w:pPr>
      <w:proofErr w:type="spellStart"/>
      <w:r w:rsidRPr="00F97DD7">
        <w:rPr>
          <w:i/>
        </w:rPr>
        <w:t>Pool</w:t>
      </w:r>
      <w:proofErr w:type="spellEnd"/>
      <w:r w:rsidRPr="00F97DD7">
        <w:rPr>
          <w:i/>
        </w:rPr>
        <w:t xml:space="preserve"> </w:t>
      </w:r>
      <w:proofErr w:type="spellStart"/>
      <w:r w:rsidRPr="00F97DD7">
        <w:rPr>
          <w:i/>
        </w:rPr>
        <w:t>of</w:t>
      </w:r>
      <w:proofErr w:type="spellEnd"/>
      <w:r w:rsidRPr="00F97DD7">
        <w:rPr>
          <w:i/>
        </w:rPr>
        <w:t xml:space="preserve"> </w:t>
      </w:r>
      <w:proofErr w:type="spellStart"/>
      <w:r w:rsidRPr="00F97DD7">
        <w:rPr>
          <w:i/>
        </w:rPr>
        <w:t>Radiance</w:t>
      </w:r>
      <w:proofErr w:type="spellEnd"/>
      <w:r w:rsidRPr="00F97DD7">
        <w:t xml:space="preserve"> </w:t>
      </w:r>
      <w:r w:rsidRPr="00757567">
        <w:t>[tiešsaiste]. – [Atsauce 201</w:t>
      </w:r>
      <w:r>
        <w:t>7.08.16</w:t>
      </w:r>
      <w:r w:rsidRPr="00757567">
        <w:t>.] Pieejams:</w:t>
      </w:r>
      <w:r>
        <w:t xml:space="preserve"> </w:t>
      </w:r>
      <w:hyperlink r:id="rId20" w:history="1">
        <w:r w:rsidRPr="00035809">
          <w:rPr>
            <w:rStyle w:val="Hyperlink"/>
          </w:rPr>
          <w:t>http://www.weekendwastemonster.net/crpgs/pool/pool.html</w:t>
        </w:r>
      </w:hyperlink>
      <w:r>
        <w:t xml:space="preserve"> </w:t>
      </w:r>
    </w:p>
    <w:p w:rsidR="00F97DD7" w:rsidRDefault="00F97DD7" w:rsidP="00F97DD7">
      <w:pPr>
        <w:pStyle w:val="ListParagraph"/>
        <w:numPr>
          <w:ilvl w:val="0"/>
          <w:numId w:val="5"/>
        </w:numPr>
      </w:pPr>
      <w:r w:rsidRPr="00F97DD7">
        <w:rPr>
          <w:i/>
        </w:rPr>
        <w:t xml:space="preserve">Peter </w:t>
      </w:r>
      <w:proofErr w:type="spellStart"/>
      <w:r w:rsidRPr="00F97DD7">
        <w:rPr>
          <w:i/>
        </w:rPr>
        <w:t>Jennings</w:t>
      </w:r>
      <w:proofErr w:type="spellEnd"/>
      <w:r w:rsidRPr="00F97DD7">
        <w:rPr>
          <w:i/>
        </w:rPr>
        <w:t xml:space="preserve">' </w:t>
      </w:r>
      <w:proofErr w:type="spellStart"/>
      <w:r w:rsidRPr="00F97DD7">
        <w:rPr>
          <w:i/>
        </w:rPr>
        <w:t>MicroChess</w:t>
      </w:r>
      <w:proofErr w:type="spellEnd"/>
      <w:r w:rsidRPr="00F97DD7">
        <w:rPr>
          <w:i/>
        </w:rPr>
        <w:t xml:space="preserve"> 1.5 </w:t>
      </w:r>
      <w:proofErr w:type="spellStart"/>
      <w:r w:rsidRPr="00F97DD7">
        <w:rPr>
          <w:i/>
        </w:rPr>
        <w:t>on</w:t>
      </w:r>
      <w:proofErr w:type="spellEnd"/>
      <w:r w:rsidRPr="00F97DD7">
        <w:rPr>
          <w:i/>
        </w:rPr>
        <w:t xml:space="preserve"> </w:t>
      </w:r>
      <w:proofErr w:type="spellStart"/>
      <w:r w:rsidRPr="00F97DD7">
        <w:rPr>
          <w:i/>
        </w:rPr>
        <w:t>the</w:t>
      </w:r>
      <w:proofErr w:type="spellEnd"/>
      <w:r w:rsidRPr="00F97DD7">
        <w:rPr>
          <w:i/>
        </w:rPr>
        <w:t xml:space="preserve"> TRS-80 </w:t>
      </w:r>
      <w:proofErr w:type="spellStart"/>
      <w:r w:rsidRPr="00F97DD7">
        <w:rPr>
          <w:i/>
        </w:rPr>
        <w:t>Model</w:t>
      </w:r>
      <w:proofErr w:type="spellEnd"/>
      <w:r w:rsidRPr="00F97DD7">
        <w:rPr>
          <w:i/>
        </w:rPr>
        <w:t xml:space="preserve"> 1</w:t>
      </w:r>
      <w:r>
        <w:t xml:space="preserve"> </w:t>
      </w:r>
      <w:r w:rsidRPr="00757567">
        <w:t>[tiešsaiste]. – [Atsauce 201</w:t>
      </w:r>
      <w:r>
        <w:t>7.08.16</w:t>
      </w:r>
      <w:r w:rsidRPr="00757567">
        <w:t>.] Pieejams:</w:t>
      </w:r>
      <w:r>
        <w:t xml:space="preserve"> </w:t>
      </w:r>
      <w:hyperlink r:id="rId21" w:history="1">
        <w:r w:rsidRPr="00035809">
          <w:rPr>
            <w:rStyle w:val="Hyperlink"/>
          </w:rPr>
          <w:t>http://www.digibarn.com/collections/games/microchess/</w:t>
        </w:r>
      </w:hyperlink>
      <w:r>
        <w:t xml:space="preserve"> </w:t>
      </w:r>
    </w:p>
    <w:p w:rsidR="00895EE4" w:rsidRDefault="00DB2341" w:rsidP="00F97DD7">
      <w:pPr>
        <w:pStyle w:val="ListParagraph"/>
        <w:numPr>
          <w:ilvl w:val="0"/>
          <w:numId w:val="5"/>
        </w:numPr>
      </w:pPr>
      <w:proofErr w:type="spellStart"/>
      <w:r w:rsidRPr="00DB2341">
        <w:rPr>
          <w:i/>
        </w:rPr>
        <w:t>Frogger</w:t>
      </w:r>
      <w:proofErr w:type="spellEnd"/>
      <w:r w:rsidRPr="00DB2341">
        <w:rPr>
          <w:i/>
        </w:rPr>
        <w:t xml:space="preserve"> Arcade </w:t>
      </w:r>
      <w:proofErr w:type="spellStart"/>
      <w:r w:rsidRPr="00DB2341">
        <w:rPr>
          <w:i/>
        </w:rPr>
        <w:t>Preview</w:t>
      </w:r>
      <w:proofErr w:type="spellEnd"/>
      <w:r w:rsidRPr="00DB2341">
        <w:rPr>
          <w:i/>
        </w:rPr>
        <w:t xml:space="preserve"> </w:t>
      </w:r>
      <w:proofErr w:type="spellStart"/>
      <w:r w:rsidRPr="00DB2341">
        <w:rPr>
          <w:i/>
        </w:rPr>
        <w:t>for</w:t>
      </w:r>
      <w:proofErr w:type="spellEnd"/>
      <w:r w:rsidRPr="00DB2341">
        <w:rPr>
          <w:i/>
        </w:rPr>
        <w:t xml:space="preserve"> </w:t>
      </w:r>
      <w:proofErr w:type="spellStart"/>
      <w:r w:rsidRPr="00DB2341">
        <w:rPr>
          <w:i/>
        </w:rPr>
        <w:t>the</w:t>
      </w:r>
      <w:proofErr w:type="spellEnd"/>
      <w:r w:rsidRPr="00DB2341">
        <w:rPr>
          <w:i/>
        </w:rPr>
        <w:t xml:space="preserve"> C64 - </w:t>
      </w:r>
      <w:proofErr w:type="spellStart"/>
      <w:r w:rsidRPr="00DB2341">
        <w:rPr>
          <w:i/>
        </w:rPr>
        <w:t>Hokuto</w:t>
      </w:r>
      <w:proofErr w:type="spellEnd"/>
      <w:r w:rsidRPr="00DB2341">
        <w:rPr>
          <w:i/>
        </w:rPr>
        <w:t xml:space="preserve"> </w:t>
      </w:r>
      <w:proofErr w:type="spellStart"/>
      <w:r w:rsidRPr="00DB2341">
        <w:rPr>
          <w:i/>
        </w:rPr>
        <w:t>Force</w:t>
      </w:r>
      <w:proofErr w:type="spellEnd"/>
      <w:r w:rsidRPr="00DB2341">
        <w:rPr>
          <w:i/>
        </w:rPr>
        <w:t xml:space="preserve"> ports a </w:t>
      </w:r>
      <w:proofErr w:type="spellStart"/>
      <w:r w:rsidRPr="00DB2341">
        <w:rPr>
          <w:i/>
        </w:rPr>
        <w:t>classic</w:t>
      </w:r>
      <w:proofErr w:type="spellEnd"/>
      <w:r w:rsidRPr="00DB2341">
        <w:rPr>
          <w:i/>
        </w:rPr>
        <w:t>!</w:t>
      </w:r>
      <w:r>
        <w:t xml:space="preserve"> </w:t>
      </w:r>
      <w:r w:rsidRPr="00757567">
        <w:t>[tiešsaiste]. – [Atsauce 201</w:t>
      </w:r>
      <w:r>
        <w:t>7.08.16</w:t>
      </w:r>
      <w:r w:rsidRPr="00757567">
        <w:t>.] Pieejams:</w:t>
      </w:r>
      <w:r>
        <w:t xml:space="preserve"> </w:t>
      </w:r>
      <w:hyperlink r:id="rId22" w:history="1">
        <w:r w:rsidRPr="00035809">
          <w:rPr>
            <w:rStyle w:val="Hyperlink"/>
          </w:rPr>
          <w:t>http://www.indieretronews.com/2015/12/frogger-arcade-preview-for-c64-hokuto.html</w:t>
        </w:r>
      </w:hyperlink>
      <w:r>
        <w:t xml:space="preserve"> </w:t>
      </w:r>
    </w:p>
    <w:p w:rsidR="00DB2341" w:rsidRDefault="00DB2341" w:rsidP="00F97DD7">
      <w:pPr>
        <w:pStyle w:val="ListParagraph"/>
        <w:numPr>
          <w:ilvl w:val="0"/>
          <w:numId w:val="5"/>
        </w:numPr>
      </w:pPr>
      <w:r>
        <w:t xml:space="preserve">Atari 5200 </w:t>
      </w:r>
      <w:proofErr w:type="spellStart"/>
      <w:r>
        <w:t>Reviews</w:t>
      </w:r>
      <w:proofErr w:type="spellEnd"/>
      <w:r>
        <w:t xml:space="preserve"> A-E </w:t>
      </w:r>
      <w:r w:rsidRPr="00757567">
        <w:t>[tiešsaiste]. – [Atsauce 201</w:t>
      </w:r>
      <w:r>
        <w:t>7.08.16</w:t>
      </w:r>
      <w:r w:rsidRPr="00757567">
        <w:t>.] Pieejams:</w:t>
      </w:r>
      <w:r>
        <w:t xml:space="preserve"> </w:t>
      </w:r>
      <w:hyperlink r:id="rId23" w:history="1">
        <w:r w:rsidRPr="00035809">
          <w:rPr>
            <w:rStyle w:val="Hyperlink"/>
          </w:rPr>
          <w:t>http://videogamecritic.com/5200ae.htm</w:t>
        </w:r>
      </w:hyperlink>
      <w:r>
        <w:t xml:space="preserve"> </w:t>
      </w:r>
    </w:p>
    <w:p w:rsidR="00DB2341" w:rsidRDefault="00895EE4" w:rsidP="00F97DD7">
      <w:pPr>
        <w:pStyle w:val="ListParagraph"/>
        <w:numPr>
          <w:ilvl w:val="0"/>
          <w:numId w:val="5"/>
        </w:numPr>
      </w:pPr>
      <w:proofErr w:type="spellStart"/>
      <w:r w:rsidRPr="00895EE4">
        <w:rPr>
          <w:i/>
        </w:rPr>
        <w:t>Pac</w:t>
      </w:r>
      <w:proofErr w:type="spellEnd"/>
      <w:r w:rsidRPr="00895EE4">
        <w:rPr>
          <w:i/>
        </w:rPr>
        <w:t>-Man [Atari 2600]</w:t>
      </w:r>
      <w:r w:rsidRPr="00895EE4">
        <w:t xml:space="preserve"> </w:t>
      </w:r>
      <w:r>
        <w:t>[</w:t>
      </w:r>
      <w:r w:rsidRPr="00757567">
        <w:t>tiešsaiste]. – [Atsauce 201</w:t>
      </w:r>
      <w:r>
        <w:t>7.08.16</w:t>
      </w:r>
      <w:r w:rsidRPr="00757567">
        <w:t>.] Pieejams:</w:t>
      </w:r>
      <w:r>
        <w:t xml:space="preserve"> </w:t>
      </w:r>
      <w:hyperlink r:id="rId24" w:history="1">
        <w:r w:rsidRPr="00035809">
          <w:rPr>
            <w:rStyle w:val="Hyperlink"/>
          </w:rPr>
          <w:t>https://retroyears.wordpress.com/2014/11/03/pac-man-atari-2600/</w:t>
        </w:r>
      </w:hyperlink>
    </w:p>
    <w:p w:rsidR="00F97DD7" w:rsidRDefault="00DB2341" w:rsidP="00F97DD7">
      <w:pPr>
        <w:pStyle w:val="ListParagraph"/>
        <w:numPr>
          <w:ilvl w:val="0"/>
          <w:numId w:val="5"/>
        </w:numPr>
      </w:pPr>
      <w:proofErr w:type="spellStart"/>
      <w:r w:rsidRPr="00DB2341">
        <w:rPr>
          <w:i/>
        </w:rPr>
        <w:t>Коллекция</w:t>
      </w:r>
      <w:proofErr w:type="spellEnd"/>
      <w:r w:rsidRPr="00DB2341">
        <w:rPr>
          <w:i/>
        </w:rPr>
        <w:t xml:space="preserve"> </w:t>
      </w:r>
      <w:proofErr w:type="spellStart"/>
      <w:r w:rsidRPr="00DB2341">
        <w:rPr>
          <w:i/>
        </w:rPr>
        <w:t>игр</w:t>
      </w:r>
      <w:proofErr w:type="spellEnd"/>
      <w:r w:rsidRPr="00DB2341">
        <w:rPr>
          <w:i/>
        </w:rPr>
        <w:t xml:space="preserve"> - DOS - </w:t>
      </w:r>
      <w:proofErr w:type="spellStart"/>
      <w:r w:rsidRPr="00DB2341">
        <w:rPr>
          <w:i/>
        </w:rPr>
        <w:t>Hovertank</w:t>
      </w:r>
      <w:proofErr w:type="spellEnd"/>
      <w:r w:rsidRPr="00DB2341">
        <w:rPr>
          <w:i/>
        </w:rPr>
        <w:t xml:space="preserve"> 3D</w:t>
      </w:r>
      <w:r w:rsidR="00895EE4">
        <w:t xml:space="preserve"> </w:t>
      </w:r>
      <w:r>
        <w:t>[</w:t>
      </w:r>
      <w:r w:rsidRPr="00757567">
        <w:t>tiešsaiste]. – [Atsauce 201</w:t>
      </w:r>
      <w:r>
        <w:t>7.08.16</w:t>
      </w:r>
      <w:r w:rsidRPr="00757567">
        <w:t>.] Pieejams:</w:t>
      </w:r>
      <w:r>
        <w:t xml:space="preserve"> </w:t>
      </w:r>
      <w:hyperlink r:id="rId25" w:history="1">
        <w:r w:rsidRPr="00035809">
          <w:rPr>
            <w:rStyle w:val="Hyperlink"/>
          </w:rPr>
          <w:t>http://goldies.ru/games/3429</w:t>
        </w:r>
      </w:hyperlink>
      <w:r>
        <w:t xml:space="preserve"> </w:t>
      </w:r>
    </w:p>
    <w:p w:rsidR="00DB2341" w:rsidRDefault="00802596" w:rsidP="00802596">
      <w:pPr>
        <w:pStyle w:val="ListParagraph"/>
        <w:numPr>
          <w:ilvl w:val="0"/>
          <w:numId w:val="5"/>
        </w:numPr>
      </w:pPr>
      <w:proofErr w:type="spellStart"/>
      <w:r w:rsidRPr="00802596">
        <w:rPr>
          <w:i/>
        </w:rPr>
        <w:t>Jinx's</w:t>
      </w:r>
      <w:proofErr w:type="spellEnd"/>
      <w:r w:rsidRPr="00802596">
        <w:rPr>
          <w:i/>
        </w:rPr>
        <w:t xml:space="preserve"> </w:t>
      </w:r>
      <w:proofErr w:type="spellStart"/>
      <w:r w:rsidRPr="00802596">
        <w:rPr>
          <w:i/>
        </w:rPr>
        <w:t>Steam</w:t>
      </w:r>
      <w:proofErr w:type="spellEnd"/>
      <w:r w:rsidRPr="00802596">
        <w:rPr>
          <w:i/>
        </w:rPr>
        <w:t xml:space="preserve"> Grid </w:t>
      </w:r>
      <w:proofErr w:type="spellStart"/>
      <w:r w:rsidRPr="00802596">
        <w:rPr>
          <w:i/>
        </w:rPr>
        <w:t>View</w:t>
      </w:r>
      <w:proofErr w:type="spellEnd"/>
      <w:r w:rsidRPr="00802596">
        <w:rPr>
          <w:i/>
        </w:rPr>
        <w:t xml:space="preserve"> </w:t>
      </w:r>
      <w:proofErr w:type="spellStart"/>
      <w:r w:rsidRPr="00802596">
        <w:rPr>
          <w:i/>
        </w:rPr>
        <w:t>Images</w:t>
      </w:r>
      <w:proofErr w:type="spellEnd"/>
      <w:r w:rsidRPr="00802596">
        <w:rPr>
          <w:i/>
        </w:rPr>
        <w:t xml:space="preserve"> </w:t>
      </w:r>
      <w:r>
        <w:t>[</w:t>
      </w:r>
      <w:r w:rsidRPr="00757567">
        <w:t>tiešsaiste]. – [Atsauce 201</w:t>
      </w:r>
      <w:r>
        <w:t>7.08.16</w:t>
      </w:r>
      <w:r w:rsidRPr="00757567">
        <w:t>.] Pieejams:</w:t>
      </w:r>
      <w:r>
        <w:t xml:space="preserve"> </w:t>
      </w:r>
      <w:hyperlink r:id="rId26" w:history="1">
        <w:r w:rsidRPr="00035809">
          <w:rPr>
            <w:rStyle w:val="Hyperlink"/>
          </w:rPr>
          <w:t>http://steam.cryotank.net/?p=15907</w:t>
        </w:r>
      </w:hyperlink>
    </w:p>
    <w:p w:rsidR="00802596" w:rsidRDefault="000E5A91" w:rsidP="000E5A91">
      <w:pPr>
        <w:pStyle w:val="ListParagraph"/>
        <w:numPr>
          <w:ilvl w:val="0"/>
          <w:numId w:val="5"/>
        </w:numPr>
      </w:pPr>
      <w:r w:rsidRPr="000E5A91">
        <w:rPr>
          <w:i/>
        </w:rPr>
        <w:t xml:space="preserve">Computer </w:t>
      </w:r>
      <w:proofErr w:type="spellStart"/>
      <w:r w:rsidRPr="000E5A91">
        <w:rPr>
          <w:i/>
        </w:rPr>
        <w:t>Headphone</w:t>
      </w:r>
      <w:proofErr w:type="spellEnd"/>
      <w:r w:rsidRPr="000E5A91">
        <w:rPr>
          <w:i/>
        </w:rPr>
        <w:t xml:space="preserve"> </w:t>
      </w:r>
      <w:r w:rsidR="00802596">
        <w:t>[</w:t>
      </w:r>
      <w:r w:rsidR="00802596" w:rsidRPr="00757567">
        <w:t>tiešsaiste]. – [Atsauce 201</w:t>
      </w:r>
      <w:r w:rsidR="00802596">
        <w:t>7.08.16</w:t>
      </w:r>
      <w:r w:rsidR="00802596" w:rsidRPr="00757567">
        <w:t>.] Pieejams:</w:t>
      </w:r>
      <w:r>
        <w:t xml:space="preserve"> </w:t>
      </w:r>
      <w:hyperlink r:id="rId27" w:history="1">
        <w:r w:rsidRPr="00035809">
          <w:rPr>
            <w:rStyle w:val="Hyperlink"/>
          </w:rPr>
          <w:t>https://www.indiamart.com/proddetail/computer-headphone-13217458273.html</w:t>
        </w:r>
      </w:hyperlink>
      <w:r>
        <w:t xml:space="preserve"> </w:t>
      </w:r>
    </w:p>
    <w:p w:rsidR="00802596" w:rsidRDefault="000E5A91" w:rsidP="00802596">
      <w:pPr>
        <w:pStyle w:val="ListParagraph"/>
        <w:numPr>
          <w:ilvl w:val="0"/>
          <w:numId w:val="5"/>
        </w:numPr>
      </w:pPr>
      <w:proofErr w:type="spellStart"/>
      <w:r w:rsidRPr="000E5A91">
        <w:rPr>
          <w:i/>
        </w:rPr>
        <w:t>AliExpress</w:t>
      </w:r>
      <w:proofErr w:type="spellEnd"/>
      <w:r w:rsidR="00802596">
        <w:t>[</w:t>
      </w:r>
      <w:r w:rsidR="00802596" w:rsidRPr="00757567">
        <w:t>tiešsaiste]. – [Atsauce 201</w:t>
      </w:r>
      <w:r w:rsidR="00802596">
        <w:t>7.08.16</w:t>
      </w:r>
      <w:r w:rsidR="00802596" w:rsidRPr="00757567">
        <w:t>.] Pieejams:</w:t>
      </w:r>
      <w:r>
        <w:t xml:space="preserve"> </w:t>
      </w:r>
      <w:hyperlink r:id="rId28" w:history="1">
        <w:r w:rsidRPr="00035809">
          <w:rPr>
            <w:rStyle w:val="Hyperlink"/>
          </w:rPr>
          <w:t>https://www.aliexpress.com/w/wholesale-usb-joystick.html</w:t>
        </w:r>
      </w:hyperlink>
      <w:r>
        <w:t xml:space="preserve"> </w:t>
      </w:r>
    </w:p>
    <w:p w:rsidR="00802596" w:rsidRDefault="000E5A91" w:rsidP="00802596">
      <w:pPr>
        <w:pStyle w:val="ListParagraph"/>
        <w:numPr>
          <w:ilvl w:val="0"/>
          <w:numId w:val="5"/>
        </w:numPr>
      </w:pPr>
      <w:proofErr w:type="spellStart"/>
      <w:r w:rsidRPr="000E5A91">
        <w:rPr>
          <w:i/>
        </w:rPr>
        <w:t>Driving</w:t>
      </w:r>
      <w:proofErr w:type="spellEnd"/>
      <w:r w:rsidRPr="000E5A91">
        <w:rPr>
          <w:i/>
        </w:rPr>
        <w:t xml:space="preserve"> </w:t>
      </w:r>
      <w:proofErr w:type="spellStart"/>
      <w:r w:rsidRPr="000E5A91">
        <w:rPr>
          <w:i/>
        </w:rPr>
        <w:t>Force</w:t>
      </w:r>
      <w:proofErr w:type="spellEnd"/>
      <w:r w:rsidRPr="000E5A91">
        <w:rPr>
          <w:i/>
        </w:rPr>
        <w:t xml:space="preserve"> GT</w:t>
      </w:r>
      <w:r w:rsidRPr="000E5A91">
        <w:t xml:space="preserve"> </w:t>
      </w:r>
      <w:r w:rsidR="00802596">
        <w:t>[</w:t>
      </w:r>
      <w:r w:rsidR="00802596" w:rsidRPr="00757567">
        <w:t>tiešsaiste]. – [Atsauce 201</w:t>
      </w:r>
      <w:r w:rsidR="00802596">
        <w:t>7.08.16</w:t>
      </w:r>
      <w:r w:rsidR="00802596" w:rsidRPr="00757567">
        <w:t>.] Pieejams:</w:t>
      </w:r>
      <w:r>
        <w:t xml:space="preserve"> </w:t>
      </w:r>
      <w:hyperlink r:id="rId29" w:history="1">
        <w:r w:rsidRPr="00035809">
          <w:rPr>
            <w:rStyle w:val="Hyperlink"/>
          </w:rPr>
          <w:t>http://gaming.logitech.com/en-hk/product/driving-force-gt-gaming-wheel</w:t>
        </w:r>
      </w:hyperlink>
      <w:r>
        <w:t xml:space="preserve"> </w:t>
      </w:r>
    </w:p>
    <w:p w:rsidR="00802596" w:rsidRPr="00215DCB" w:rsidRDefault="00802596" w:rsidP="00802596"/>
    <w:p w:rsidR="00215DCB" w:rsidRPr="00215DCB" w:rsidRDefault="00215DCB" w:rsidP="00B37309"/>
    <w:sectPr w:rsidR="00215DCB" w:rsidRPr="00215DCB" w:rsidSect="00A832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56803"/>
    <w:multiLevelType w:val="hybridMultilevel"/>
    <w:tmpl w:val="8F1EE4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37121"/>
    <w:multiLevelType w:val="hybridMultilevel"/>
    <w:tmpl w:val="9D9CE88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A26572"/>
    <w:multiLevelType w:val="hybridMultilevel"/>
    <w:tmpl w:val="214A559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905AE8"/>
    <w:multiLevelType w:val="hybridMultilevel"/>
    <w:tmpl w:val="914EE06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111157"/>
    <w:multiLevelType w:val="hybridMultilevel"/>
    <w:tmpl w:val="E11EDA6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6311"/>
    <w:rsid w:val="00027E05"/>
    <w:rsid w:val="000772B4"/>
    <w:rsid w:val="000D7822"/>
    <w:rsid w:val="000E5A91"/>
    <w:rsid w:val="00125699"/>
    <w:rsid w:val="001A1057"/>
    <w:rsid w:val="001A7C66"/>
    <w:rsid w:val="001B02B1"/>
    <w:rsid w:val="001B63E6"/>
    <w:rsid w:val="00215DCB"/>
    <w:rsid w:val="002875DA"/>
    <w:rsid w:val="002A28CF"/>
    <w:rsid w:val="002C3C00"/>
    <w:rsid w:val="00323212"/>
    <w:rsid w:val="0036764C"/>
    <w:rsid w:val="00381005"/>
    <w:rsid w:val="003D5798"/>
    <w:rsid w:val="003F293F"/>
    <w:rsid w:val="003F4C8C"/>
    <w:rsid w:val="00474304"/>
    <w:rsid w:val="004B374F"/>
    <w:rsid w:val="0055475B"/>
    <w:rsid w:val="00564B71"/>
    <w:rsid w:val="00582EC9"/>
    <w:rsid w:val="005E7EA4"/>
    <w:rsid w:val="00636276"/>
    <w:rsid w:val="006605A9"/>
    <w:rsid w:val="00692EC4"/>
    <w:rsid w:val="006A3347"/>
    <w:rsid w:val="006B2375"/>
    <w:rsid w:val="00776863"/>
    <w:rsid w:val="007D1B59"/>
    <w:rsid w:val="00802596"/>
    <w:rsid w:val="00856D02"/>
    <w:rsid w:val="00895EE4"/>
    <w:rsid w:val="008B759B"/>
    <w:rsid w:val="008D0DBB"/>
    <w:rsid w:val="0090408E"/>
    <w:rsid w:val="009323F4"/>
    <w:rsid w:val="009356B9"/>
    <w:rsid w:val="009870BE"/>
    <w:rsid w:val="009A201D"/>
    <w:rsid w:val="009B1076"/>
    <w:rsid w:val="009B4FB8"/>
    <w:rsid w:val="00A8325C"/>
    <w:rsid w:val="00B10A6A"/>
    <w:rsid w:val="00B20A43"/>
    <w:rsid w:val="00B37309"/>
    <w:rsid w:val="00B83507"/>
    <w:rsid w:val="00BD7A1A"/>
    <w:rsid w:val="00C20002"/>
    <w:rsid w:val="00C62937"/>
    <w:rsid w:val="00CC07CF"/>
    <w:rsid w:val="00D13761"/>
    <w:rsid w:val="00D50AD0"/>
    <w:rsid w:val="00D5127B"/>
    <w:rsid w:val="00DB2341"/>
    <w:rsid w:val="00E351BB"/>
    <w:rsid w:val="00E37CA9"/>
    <w:rsid w:val="00F16ACA"/>
    <w:rsid w:val="00F65249"/>
    <w:rsid w:val="00F677A7"/>
    <w:rsid w:val="00F755C0"/>
    <w:rsid w:val="00F97DD7"/>
    <w:rsid w:val="00FF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7E18"/>
  <w15:docId w15:val="{17E7ED95-4631-4AE6-B687-CA8EB6733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325C"/>
  </w:style>
  <w:style w:type="paragraph" w:styleId="Heading1">
    <w:name w:val="heading 1"/>
    <w:basedOn w:val="Normal"/>
    <w:next w:val="Normal"/>
    <w:link w:val="Heading1Char"/>
    <w:uiPriority w:val="9"/>
    <w:qFormat/>
    <w:rsid w:val="002875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631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7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EA4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DefaultParagraphFont"/>
    <w:rsid w:val="006A3347"/>
  </w:style>
  <w:style w:type="paragraph" w:styleId="ListParagraph">
    <w:name w:val="List Paragraph"/>
    <w:basedOn w:val="Normal"/>
    <w:uiPriority w:val="34"/>
    <w:qFormat/>
    <w:rsid w:val="006605A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875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F97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C20002"/>
    <w:pPr>
      <w:spacing w:before="60" w:after="0"/>
    </w:pPr>
    <w:rPr>
      <w:rFonts w:eastAsiaTheme="minorEastAsia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0002"/>
    <w:rPr>
      <w:rFonts w:eastAsiaTheme="minorEastAsi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7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5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98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98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19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4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1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3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013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704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gamer.net/articles/the-greatest-years-in-gaming/page-2" TargetMode="Externa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yperlink" Target="http://steam.cryotank.net/?p=15907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digibarn.com/collections/games/microchess/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hyperlink" Target="http://goldies.ru/games/3429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://www.weekendwastemonster.net/crpgs/pool/pool.html" TargetMode="External"/><Relationship Id="rId29" Type="http://schemas.openxmlformats.org/officeDocument/2006/relationships/hyperlink" Target="http://gaming.logitech.com/en-hk/product/driving-force-gt-gaming-whee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omputerhistory.org/pdp-1/6a210c1a96e2ed4f4ffa5492d5128d83/" TargetMode="External"/><Relationship Id="rId11" Type="http://schemas.openxmlformats.org/officeDocument/2006/relationships/image" Target="media/image5.png"/><Relationship Id="rId24" Type="http://schemas.openxmlformats.org/officeDocument/2006/relationships/hyperlink" Target="https://retroyears.wordpress.com/2014/11/03/pac-man-atari-2600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9.png"/><Relationship Id="rId23" Type="http://schemas.openxmlformats.org/officeDocument/2006/relationships/hyperlink" Target="http://videogamecritic.com/5200ae.htm" TargetMode="External"/><Relationship Id="rId28" Type="http://schemas.openxmlformats.org/officeDocument/2006/relationships/hyperlink" Target="https://www.aliexpress.com/w/wholesale-usb-joystick.html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s://en.wikipedia.org/wiki/PC_game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http://www.indieretronews.com/2015/12/frogger-arcade-preview-for-c64-hokuto.html" TargetMode="External"/><Relationship Id="rId27" Type="http://schemas.openxmlformats.org/officeDocument/2006/relationships/hyperlink" Target="https://www.indiamart.com/proddetail/computer-headphone-13217458273.htm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2513</TotalTime>
  <Pages>1</Pages>
  <Words>1262</Words>
  <Characters>7195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8441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Marek</cp:lastModifiedBy>
  <cp:revision>25</cp:revision>
  <dcterms:created xsi:type="dcterms:W3CDTF">2017-07-18T10:32:00Z</dcterms:created>
  <dcterms:modified xsi:type="dcterms:W3CDTF">2025-10-07T06:19:00Z</dcterms:modified>
</cp:coreProperties>
</file>